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7269EC" w:rsidP="003056C5">
      <w:pPr>
        <w:rPr>
          <w:rFonts w:ascii="TH SarabunPSK" w:hAnsi="TH SarabunPSK" w:cs="TH SarabunPSK"/>
        </w:rPr>
      </w:pPr>
      <w:r w:rsidRPr="007269E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C2CFB0" wp14:editId="3AA665CF">
                <wp:simplePos x="0" y="0"/>
                <wp:positionH relativeFrom="column">
                  <wp:posOffset>352425</wp:posOffset>
                </wp:positionH>
                <wp:positionV relativeFrom="paragraph">
                  <wp:posOffset>59055</wp:posOffset>
                </wp:positionV>
                <wp:extent cx="5172075" cy="2857500"/>
                <wp:effectExtent l="19050" t="19050" r="47625" b="5715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6C5" w:rsidRPr="004270FD" w:rsidRDefault="007269EC" w:rsidP="003056C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bookmarkStart w:id="0" w:name="_GoBack"/>
                            <w:bookmarkEnd w:id="0"/>
                          </w:p>
                          <w:p w:rsidR="003056C5" w:rsidRPr="004270FD" w:rsidRDefault="004270FD" w:rsidP="003056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แผนปฏิบัติการปีงบประมาณ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2564</w:t>
                            </w:r>
                          </w:p>
                          <w:p w:rsidR="003056C5" w:rsidRPr="003056C5" w:rsidRDefault="003056C5" w:rsidP="00305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27.75pt;margin-top:4.65pt;width:407.25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" fillcolor="#00b0f0" strokecolor="#f2f2f2" strokeweight="3pt">
                <v:shadow on="t" color="#7f5f00" opacity=".5" offset="1pt"/>
                <v:textbox>
                  <w:txbxContent>
                    <w:p w:rsidR="003056C5" w:rsidRPr="004270FD" w:rsidRDefault="007269EC" w:rsidP="003056C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16"/>
                          <w:szCs w:val="1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16"/>
                          <w:szCs w:val="1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16"/>
                          <w:szCs w:val="16"/>
                          <w:cs/>
                        </w:rPr>
                        <w:br/>
                      </w:r>
                      <w:bookmarkStart w:id="1" w:name="_GoBack"/>
                      <w:bookmarkEnd w:id="1"/>
                    </w:p>
                    <w:p w:rsidR="003056C5" w:rsidRPr="004270FD" w:rsidRDefault="004270FD" w:rsidP="003056C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แผนปฏิบัติการปีงบประมาณ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2564</w:t>
                      </w:r>
                    </w:p>
                    <w:p w:rsidR="003056C5" w:rsidRPr="003056C5" w:rsidRDefault="003056C5" w:rsidP="003056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Pr="007269EC" w:rsidRDefault="003056C5" w:rsidP="003056C5">
      <w:pPr>
        <w:rPr>
          <w:rFonts w:ascii="TH SarabunPSK" w:hAnsi="TH SarabunPSK" w:cs="TH SarabunPSK"/>
        </w:rPr>
      </w:pPr>
    </w:p>
    <w:p w:rsidR="003056C5" w:rsidRDefault="003056C5" w:rsidP="003056C5">
      <w:pPr>
        <w:rPr>
          <w:rFonts w:ascii="TH SarabunPSK" w:hAnsi="TH SarabunPSK" w:cs="TH SarabunPSK"/>
        </w:rPr>
      </w:pPr>
    </w:p>
    <w:p w:rsidR="007269EC" w:rsidRPr="007269EC" w:rsidRDefault="007269EC" w:rsidP="003056C5">
      <w:pPr>
        <w:rPr>
          <w:rFonts w:ascii="TH SarabunPSK" w:hAnsi="TH SarabunPSK" w:cs="TH SarabunPSK"/>
        </w:rPr>
      </w:pPr>
    </w:p>
    <w:p w:rsidR="00F7671B" w:rsidRPr="007269EC" w:rsidRDefault="008A27DF" w:rsidP="007269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9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กรอบงบปร</w:t>
      </w:r>
      <w:r w:rsidR="005F250F">
        <w:rPr>
          <w:rFonts w:ascii="TH SarabunPSK" w:hAnsi="TH SarabunPSK" w:cs="TH SarabunPSK"/>
          <w:b/>
          <w:bCs/>
          <w:sz w:val="36"/>
          <w:szCs w:val="36"/>
          <w:cs/>
        </w:rPr>
        <w:t>ะมาณได้รับการจัดสรรและสนับสนุน</w:t>
      </w:r>
      <w:r w:rsidRPr="007269E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ในปีงบประมาณ </w:t>
      </w:r>
      <w:r w:rsidRPr="007269EC"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:rsidR="008A27DF" w:rsidRPr="007269EC" w:rsidRDefault="008A27DF" w:rsidP="007269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9E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และใช้จ่ายตามแผนปีงบประมาณ </w:t>
      </w:r>
      <w:r w:rsidRPr="007269EC"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:rsidR="000C7782" w:rsidRPr="007269EC" w:rsidRDefault="000C7782" w:rsidP="008A27D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843"/>
      </w:tblGrid>
      <w:tr w:rsidR="00EB0098" w:rsidRPr="007269EC" w:rsidTr="008E10E0">
        <w:tc>
          <w:tcPr>
            <w:tcW w:w="4248" w:type="dxa"/>
            <w:vMerge w:val="restart"/>
            <w:vAlign w:val="center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8" w:type="dxa"/>
            <w:gridSpan w:val="2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2562-2563</w:t>
            </w:r>
          </w:p>
        </w:tc>
        <w:tc>
          <w:tcPr>
            <w:tcW w:w="1843" w:type="dxa"/>
            <w:vMerge w:val="restart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หมายเหตุรวมทั้งปีงบประมาณ</w:t>
            </w:r>
          </w:p>
        </w:tc>
      </w:tr>
      <w:tr w:rsidR="00EB0098" w:rsidRPr="007269EC" w:rsidTr="00EB0098">
        <w:tc>
          <w:tcPr>
            <w:tcW w:w="4248" w:type="dxa"/>
            <w:vMerge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="005F25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  <w:r w:rsidR="005F25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vMerge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098" w:rsidRPr="007269EC" w:rsidTr="00EB0098">
        <w:tc>
          <w:tcPr>
            <w:tcW w:w="4248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เงินอุดหนุนรายหัวนักเรียน</w:t>
            </w:r>
          </w:p>
        </w:tc>
        <w:tc>
          <w:tcPr>
            <w:tcW w:w="1559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185,800</w:t>
            </w:r>
          </w:p>
        </w:tc>
        <w:tc>
          <w:tcPr>
            <w:tcW w:w="1559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182,850</w:t>
            </w:r>
          </w:p>
        </w:tc>
        <w:tc>
          <w:tcPr>
            <w:tcW w:w="1843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368,650</w:t>
            </w:r>
          </w:p>
        </w:tc>
      </w:tr>
      <w:tr w:rsidR="00EB0098" w:rsidRPr="007269EC" w:rsidTr="00EB0098">
        <w:tc>
          <w:tcPr>
            <w:tcW w:w="4248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1559" w:type="dxa"/>
          </w:tcPr>
          <w:p w:rsidR="00EB0098" w:rsidRPr="007269EC" w:rsidRDefault="00EB0098" w:rsidP="00EB2F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B2F18" w:rsidRPr="007269EC">
              <w:rPr>
                <w:rFonts w:ascii="TH SarabunPSK" w:hAnsi="TH SarabunPSK" w:cs="TH SarabunPSK"/>
                <w:sz w:val="32"/>
                <w:szCs w:val="32"/>
              </w:rPr>
              <w:t>6,175</w:t>
            </w:r>
          </w:p>
        </w:tc>
        <w:tc>
          <w:tcPr>
            <w:tcW w:w="1559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46,675</w:t>
            </w:r>
          </w:p>
        </w:tc>
        <w:tc>
          <w:tcPr>
            <w:tcW w:w="1843" w:type="dxa"/>
          </w:tcPr>
          <w:p w:rsidR="00EB0098" w:rsidRPr="007269EC" w:rsidRDefault="00EB0098" w:rsidP="00EB2F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EB2F18" w:rsidRPr="007269E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B2F18" w:rsidRPr="007269E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EB0098" w:rsidRPr="007269EC" w:rsidTr="00EB0098">
        <w:trPr>
          <w:trHeight w:val="848"/>
        </w:trPr>
        <w:tc>
          <w:tcPr>
            <w:tcW w:w="4248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รวมงบประมาณที่ใช้ตามแผนพัฒนา</w:t>
            </w:r>
          </w:p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="00AE4A40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E4A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559" w:type="dxa"/>
          </w:tcPr>
          <w:p w:rsidR="00EB0098" w:rsidRPr="007269EC" w:rsidRDefault="00EB2F18" w:rsidP="00EB2F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281</w:t>
            </w:r>
            <w:r w:rsidR="00EB0098" w:rsidRPr="007269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B0098" w:rsidRPr="007269EC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559" w:type="dxa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229,525</w:t>
            </w:r>
          </w:p>
        </w:tc>
        <w:tc>
          <w:tcPr>
            <w:tcW w:w="1843" w:type="dxa"/>
          </w:tcPr>
          <w:p w:rsidR="00EB0098" w:rsidRPr="007269EC" w:rsidRDefault="00EB0098" w:rsidP="00EB2F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EB2F18" w:rsidRPr="007269E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B2F18" w:rsidRPr="007269E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EB0098" w:rsidRPr="007269EC" w:rsidTr="00EB0098">
        <w:tc>
          <w:tcPr>
            <w:tcW w:w="9209" w:type="dxa"/>
            <w:gridSpan w:val="4"/>
          </w:tcPr>
          <w:p w:rsidR="00EB0098" w:rsidRPr="007269EC" w:rsidRDefault="00EB0098" w:rsidP="008A27D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คณะกรรมการร่วมกันพิจารณาเข้าบรรจุตามแผนปีการศึกษาโดยความเห็นชอบจากคณะกรรมการสถานศึกษา</w:t>
            </w:r>
          </w:p>
        </w:tc>
      </w:tr>
    </w:tbl>
    <w:p w:rsidR="008A27DF" w:rsidRPr="007269EC" w:rsidRDefault="008A27DF" w:rsidP="008A27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0C7782" w:rsidRPr="007269EC" w:rsidRDefault="000C7782" w:rsidP="008A27D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0098" w:rsidRPr="007269EC" w:rsidRDefault="00EB0098" w:rsidP="00EB0098">
      <w:pPr>
        <w:rPr>
          <w:rFonts w:ascii="TH SarabunPSK" w:hAnsi="TH SarabunPSK" w:cs="TH SarabunPSK"/>
          <w:sz w:val="32"/>
          <w:szCs w:val="32"/>
        </w:rPr>
      </w:pPr>
      <w:r w:rsidRPr="007269EC">
        <w:rPr>
          <w:rFonts w:ascii="TH SarabunPSK" w:hAnsi="TH SarabunPSK" w:cs="TH SarabunPSK"/>
          <w:sz w:val="32"/>
          <w:szCs w:val="32"/>
        </w:rPr>
        <w:t xml:space="preserve">1. </w:t>
      </w:r>
      <w:r w:rsidRPr="007269EC">
        <w:rPr>
          <w:rFonts w:ascii="TH SarabunPSK" w:hAnsi="TH SarabunPSK" w:cs="TH SarabunPSK"/>
          <w:sz w:val="32"/>
          <w:szCs w:val="32"/>
          <w:cs/>
        </w:rPr>
        <w:t xml:space="preserve">กรอบการใช้จ่ายงบประมาณ ปีการศึกษา </w:t>
      </w:r>
      <w:r w:rsidRPr="007269EC">
        <w:rPr>
          <w:rFonts w:ascii="TH SarabunPSK" w:hAnsi="TH SarabunPSK" w:cs="TH SarabunPSK"/>
          <w:sz w:val="32"/>
          <w:szCs w:val="32"/>
        </w:rPr>
        <w:t xml:space="preserve">2562/2563 </w:t>
      </w:r>
      <w:r w:rsidR="00F53A95">
        <w:rPr>
          <w:rFonts w:ascii="TH SarabunPSK" w:hAnsi="TH SarabunPSK" w:cs="TH SarabunPSK"/>
          <w:sz w:val="32"/>
          <w:szCs w:val="32"/>
        </w:rPr>
        <w:t xml:space="preserve"> </w:t>
      </w:r>
      <w:r w:rsidRPr="007269EC">
        <w:rPr>
          <w:rFonts w:ascii="TH SarabunPSK" w:hAnsi="TH SarabunPSK" w:cs="TH SarabunPSK"/>
          <w:sz w:val="32"/>
          <w:szCs w:val="32"/>
        </w:rPr>
        <w:t>(</w:t>
      </w:r>
      <w:r w:rsidRPr="007269EC">
        <w:rPr>
          <w:rFonts w:ascii="TH SarabunPSK" w:hAnsi="TH SarabunPSK" w:cs="TH SarabunPSK"/>
          <w:sz w:val="32"/>
          <w:szCs w:val="32"/>
          <w:cs/>
        </w:rPr>
        <w:t>เฉพาะเงินรายหัวนักเรียน</w:t>
      </w:r>
      <w:r w:rsidRPr="007269EC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500"/>
      </w:tblGrid>
      <w:tr w:rsidR="00EB0098" w:rsidRPr="007269EC" w:rsidTr="00EB2F18">
        <w:trPr>
          <w:trHeight w:val="667"/>
        </w:trPr>
        <w:tc>
          <w:tcPr>
            <w:tcW w:w="4673" w:type="dxa"/>
            <w:vAlign w:val="center"/>
          </w:tcPr>
          <w:p w:rsidR="00EB0098" w:rsidRPr="007269EC" w:rsidRDefault="00EB0098" w:rsidP="000C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843" w:type="dxa"/>
            <w:vAlign w:val="center"/>
          </w:tcPr>
          <w:p w:rsidR="00EB0098" w:rsidRPr="007269EC" w:rsidRDefault="00EB0098" w:rsidP="000C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500" w:type="dxa"/>
            <w:vAlign w:val="center"/>
          </w:tcPr>
          <w:p w:rsidR="00EB0098" w:rsidRPr="007269EC" w:rsidRDefault="00EB0098" w:rsidP="000C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3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0C7782"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</w:t>
            </w:r>
          </w:p>
        </w:tc>
        <w:tc>
          <w:tcPr>
            <w:tcW w:w="1843" w:type="dxa"/>
          </w:tcPr>
          <w:p w:rsidR="00EB0098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500" w:type="dxa"/>
          </w:tcPr>
          <w:p w:rsidR="00EB0098" w:rsidRPr="007269EC" w:rsidRDefault="000C7782" w:rsidP="007269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ค่าใช้สอยและวัสดุ</w:t>
            </w: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</w:tcPr>
          <w:p w:rsidR="00EB0098" w:rsidRPr="007269EC" w:rsidRDefault="00EB0098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</w:t>
            </w:r>
          </w:p>
        </w:tc>
        <w:tc>
          <w:tcPr>
            <w:tcW w:w="1843" w:type="dxa"/>
          </w:tcPr>
          <w:p w:rsidR="00EB0098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500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43" w:type="dxa"/>
          </w:tcPr>
          <w:p w:rsidR="00EB0098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00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3" w:type="dxa"/>
          </w:tcPr>
          <w:p w:rsidR="00EB0098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00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098" w:rsidRPr="007269EC" w:rsidTr="000C7782">
        <w:tc>
          <w:tcPr>
            <w:tcW w:w="4673" w:type="dxa"/>
          </w:tcPr>
          <w:p w:rsidR="00EB0098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43" w:type="dxa"/>
          </w:tcPr>
          <w:p w:rsidR="00EB0098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2500" w:type="dxa"/>
          </w:tcPr>
          <w:p w:rsidR="00EB0098" w:rsidRPr="007269EC" w:rsidRDefault="00EB0098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782" w:rsidRPr="007269EC" w:rsidTr="000C7782">
        <w:tc>
          <w:tcPr>
            <w:tcW w:w="4673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3" w:type="dxa"/>
          </w:tcPr>
          <w:p w:rsidR="000C7782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782" w:rsidRPr="007269EC" w:rsidTr="000C7782">
        <w:tc>
          <w:tcPr>
            <w:tcW w:w="4673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0C7782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00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782" w:rsidRPr="007269EC" w:rsidTr="000C7782">
        <w:tc>
          <w:tcPr>
            <w:tcW w:w="4673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ที่ดินสิ่งก่อสร้าง</w:t>
            </w:r>
          </w:p>
        </w:tc>
        <w:tc>
          <w:tcPr>
            <w:tcW w:w="1843" w:type="dxa"/>
          </w:tcPr>
          <w:p w:rsidR="000C7782" w:rsidRPr="007269EC" w:rsidRDefault="000C7782" w:rsidP="000C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00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782" w:rsidRPr="007269EC" w:rsidTr="000C7782">
        <w:tc>
          <w:tcPr>
            <w:tcW w:w="4673" w:type="dxa"/>
          </w:tcPr>
          <w:p w:rsidR="000C7782" w:rsidRPr="007269EC" w:rsidRDefault="000C7782" w:rsidP="000C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0C7782" w:rsidRPr="007269EC" w:rsidRDefault="000C7782" w:rsidP="000C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95,000</w:t>
            </w:r>
          </w:p>
        </w:tc>
        <w:tc>
          <w:tcPr>
            <w:tcW w:w="2500" w:type="dxa"/>
          </w:tcPr>
          <w:p w:rsidR="000C7782" w:rsidRPr="007269EC" w:rsidRDefault="000C7782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0098" w:rsidRPr="007269EC" w:rsidRDefault="00EB0098" w:rsidP="00EB0098">
      <w:pPr>
        <w:rPr>
          <w:rFonts w:ascii="TH SarabunPSK" w:hAnsi="TH SarabunPSK" w:cs="TH SarabunPSK"/>
          <w:sz w:val="32"/>
          <w:szCs w:val="32"/>
        </w:rPr>
      </w:pPr>
    </w:p>
    <w:p w:rsidR="000C7782" w:rsidRDefault="000C7782" w:rsidP="00EB0098">
      <w:pPr>
        <w:rPr>
          <w:rFonts w:ascii="TH SarabunPSK" w:hAnsi="TH SarabunPSK" w:cs="TH SarabunPSK"/>
          <w:sz w:val="32"/>
          <w:szCs w:val="32"/>
        </w:rPr>
      </w:pPr>
    </w:p>
    <w:p w:rsidR="007269EC" w:rsidRDefault="007269EC" w:rsidP="00EB0098">
      <w:pPr>
        <w:rPr>
          <w:rFonts w:ascii="TH SarabunPSK" w:hAnsi="TH SarabunPSK" w:cs="TH SarabunPSK"/>
          <w:sz w:val="32"/>
          <w:szCs w:val="32"/>
        </w:rPr>
      </w:pPr>
    </w:p>
    <w:p w:rsidR="000C7782" w:rsidRPr="007269EC" w:rsidRDefault="000C7782" w:rsidP="00EB0098">
      <w:pPr>
        <w:rPr>
          <w:rFonts w:ascii="TH SarabunPSK" w:hAnsi="TH SarabunPSK" w:cs="TH SarabunPSK"/>
          <w:sz w:val="32"/>
          <w:szCs w:val="32"/>
        </w:rPr>
      </w:pPr>
      <w:r w:rsidRPr="007269EC">
        <w:rPr>
          <w:rFonts w:ascii="TH SarabunPSK" w:hAnsi="TH SarabunPSK" w:cs="TH SarabunPSK"/>
          <w:sz w:val="32"/>
          <w:szCs w:val="32"/>
        </w:rPr>
        <w:t xml:space="preserve">2. </w:t>
      </w:r>
      <w:r w:rsidRPr="007269EC">
        <w:rPr>
          <w:rFonts w:ascii="TH SarabunPSK" w:hAnsi="TH SarabunPSK" w:cs="TH SarabunPSK"/>
          <w:sz w:val="32"/>
          <w:szCs w:val="32"/>
          <w:cs/>
        </w:rPr>
        <w:t>กรอบค่าใช้จ่ายงบประมาณในส่วนของงบดำเนินงาน</w:t>
      </w:r>
      <w:r w:rsidR="00F53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9EC">
        <w:rPr>
          <w:rFonts w:ascii="TH SarabunPSK" w:hAnsi="TH SarabunPSK" w:cs="TH SarabunPSK"/>
          <w:sz w:val="32"/>
          <w:szCs w:val="32"/>
          <w:cs/>
        </w:rPr>
        <w:t>(เฉพาะ</w:t>
      </w:r>
      <w:r w:rsidR="00A6109E" w:rsidRPr="007269EC">
        <w:rPr>
          <w:rFonts w:ascii="TH SarabunPSK" w:hAnsi="TH SarabunPSK" w:cs="TH SarabunPSK"/>
          <w:sz w:val="32"/>
          <w:szCs w:val="32"/>
          <w:cs/>
        </w:rPr>
        <w:t>เงินอุดหนุนรายหัวฯ</w:t>
      </w:r>
      <w:r w:rsidRPr="007269EC">
        <w:rPr>
          <w:rFonts w:ascii="TH SarabunPSK" w:hAnsi="TH SarabunPSK" w:cs="TH SarabunPSK"/>
          <w:sz w:val="32"/>
          <w:szCs w:val="32"/>
          <w:cs/>
        </w:rPr>
        <w:t>)</w:t>
      </w:r>
      <w:r w:rsidR="00F53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09E" w:rsidRPr="007269EC">
        <w:rPr>
          <w:rFonts w:ascii="TH SarabunPSK" w:hAnsi="TH SarabunPSK" w:cs="TH SarabunPSK"/>
          <w:sz w:val="32"/>
          <w:szCs w:val="32"/>
          <w:cs/>
        </w:rPr>
        <w:t>นำมาจัดสรรดังนี้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1650"/>
      </w:tblGrid>
      <w:tr w:rsidR="00A6109E" w:rsidRPr="007269EC" w:rsidTr="00EB2F18">
        <w:trPr>
          <w:trHeight w:val="651"/>
        </w:trPr>
        <w:tc>
          <w:tcPr>
            <w:tcW w:w="5240" w:type="dxa"/>
            <w:vAlign w:val="center"/>
          </w:tcPr>
          <w:p w:rsidR="00A6109E" w:rsidRPr="007269EC" w:rsidRDefault="00EB2F18" w:rsidP="00EB2F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2126" w:type="dxa"/>
            <w:vAlign w:val="center"/>
          </w:tcPr>
          <w:p w:rsidR="00A6109E" w:rsidRPr="007269EC" w:rsidRDefault="00EB2F18" w:rsidP="00EB2F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50" w:type="dxa"/>
            <w:vAlign w:val="center"/>
          </w:tcPr>
          <w:p w:rsidR="00A6109E" w:rsidRPr="007269EC" w:rsidRDefault="00EB2F18" w:rsidP="00EB2F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109E" w:rsidRPr="007269EC" w:rsidTr="00EB2F18">
        <w:tc>
          <w:tcPr>
            <w:tcW w:w="5240" w:type="dxa"/>
          </w:tcPr>
          <w:p w:rsidR="00A6109E" w:rsidRPr="007269EC" w:rsidRDefault="00EB2F1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ค่าใช้จ่ายเพื่อพัฒนา</w:t>
            </w:r>
          </w:p>
        </w:tc>
        <w:tc>
          <w:tcPr>
            <w:tcW w:w="2126" w:type="dxa"/>
          </w:tcPr>
          <w:p w:rsidR="00A6109E" w:rsidRPr="007269EC" w:rsidRDefault="00A6109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A6109E" w:rsidRPr="007269EC" w:rsidRDefault="00A6109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09E" w:rsidRPr="007269EC" w:rsidTr="00EB2F18">
        <w:tc>
          <w:tcPr>
            <w:tcW w:w="5240" w:type="dxa"/>
          </w:tcPr>
          <w:p w:rsidR="00A6109E" w:rsidRPr="007269EC" w:rsidRDefault="00EB2F1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ค่าใช้จ่ายตามโครงการ  จำนวน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</w:tcPr>
          <w:p w:rsidR="00A6109E" w:rsidRPr="007269EC" w:rsidRDefault="00F53A95" w:rsidP="00EB2F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452</w:t>
            </w:r>
            <w:r w:rsidR="00EB2F18" w:rsidRPr="007269EC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  <w:tc>
          <w:tcPr>
            <w:tcW w:w="1650" w:type="dxa"/>
          </w:tcPr>
          <w:p w:rsidR="00A6109E" w:rsidRPr="007269EC" w:rsidRDefault="00A6109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09E" w:rsidRPr="007269EC" w:rsidTr="00EB2F18">
        <w:tc>
          <w:tcPr>
            <w:tcW w:w="5240" w:type="dxa"/>
          </w:tcPr>
          <w:p w:rsidR="00A6109E" w:rsidRPr="007269EC" w:rsidRDefault="00EB2F18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6" w:type="dxa"/>
          </w:tcPr>
          <w:p w:rsidR="00A6109E" w:rsidRPr="007269EC" w:rsidRDefault="00EB2F18" w:rsidP="00EB2F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1650" w:type="dxa"/>
          </w:tcPr>
          <w:p w:rsidR="00A6109E" w:rsidRPr="007269EC" w:rsidRDefault="00A6109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109E" w:rsidRPr="007269EC" w:rsidTr="00EB2F18">
        <w:tc>
          <w:tcPr>
            <w:tcW w:w="5240" w:type="dxa"/>
          </w:tcPr>
          <w:p w:rsidR="00A6109E" w:rsidRPr="007269EC" w:rsidRDefault="00EB2F18" w:rsidP="00EB2F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</w:tcPr>
          <w:p w:rsidR="00A6109E" w:rsidRPr="007269EC" w:rsidRDefault="00FB2443" w:rsidP="00EB2F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512</w:t>
            </w:r>
            <w:r w:rsidR="00EB2F18"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,500</w:t>
            </w:r>
          </w:p>
        </w:tc>
        <w:tc>
          <w:tcPr>
            <w:tcW w:w="1650" w:type="dxa"/>
          </w:tcPr>
          <w:p w:rsidR="00A6109E" w:rsidRPr="007269EC" w:rsidRDefault="00A6109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109E" w:rsidRPr="007269EC" w:rsidRDefault="00A6109E" w:rsidP="00EB0098">
      <w:pPr>
        <w:rPr>
          <w:rFonts w:ascii="TH SarabunPSK" w:hAnsi="TH SarabunPSK" w:cs="TH SarabunPSK"/>
          <w:sz w:val="32"/>
          <w:szCs w:val="32"/>
        </w:rPr>
      </w:pPr>
    </w:p>
    <w:p w:rsidR="00EB2F18" w:rsidRPr="007269EC" w:rsidRDefault="00EB2F18" w:rsidP="00EB0098">
      <w:pPr>
        <w:rPr>
          <w:rFonts w:ascii="TH SarabunPSK" w:hAnsi="TH SarabunPSK" w:cs="TH SarabunPSK"/>
          <w:b/>
          <w:bCs/>
          <w:sz w:val="32"/>
          <w:szCs w:val="32"/>
        </w:rPr>
      </w:pPr>
      <w:r w:rsidRPr="007269E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แผนการประมาณการงบประมาณตามแผนงาน</w:t>
      </w:r>
    </w:p>
    <w:p w:rsidR="00EB2F18" w:rsidRPr="007269EC" w:rsidRDefault="00EB2F18" w:rsidP="00EB0098">
      <w:pPr>
        <w:rPr>
          <w:rFonts w:ascii="TH SarabunPSK" w:hAnsi="TH SarabunPSK" w:cs="TH SarabunPSK"/>
          <w:b/>
          <w:bCs/>
          <w:sz w:val="32"/>
          <w:szCs w:val="32"/>
        </w:rPr>
      </w:pP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แผนงานวิชาการ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985"/>
        <w:gridCol w:w="2523"/>
      </w:tblGrid>
      <w:tr w:rsidR="00EB2F18" w:rsidRPr="007269EC" w:rsidTr="00B27458">
        <w:tc>
          <w:tcPr>
            <w:tcW w:w="3823" w:type="dxa"/>
            <w:vAlign w:val="center"/>
          </w:tcPr>
          <w:p w:rsidR="00EB2F18" w:rsidRPr="007269EC" w:rsidRDefault="00EB2F18" w:rsidP="009E5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EB2F18" w:rsidRPr="007269EC" w:rsidRDefault="00EB2F18" w:rsidP="009E5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Align w:val="center"/>
          </w:tcPr>
          <w:p w:rsidR="009E56E0" w:rsidRPr="007269EC" w:rsidRDefault="00EB2F18" w:rsidP="009E5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งบรายหัว</w:t>
            </w: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376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ยากจน</w:t>
            </w:r>
            <w:r w:rsidR="009E56E0" w:rsidRPr="00726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EB2F18" w:rsidRPr="007269EC" w:rsidRDefault="009E56E0" w:rsidP="009E5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2523" w:type="dxa"/>
            <w:vAlign w:val="center"/>
          </w:tcPr>
          <w:p w:rsidR="00EB2F18" w:rsidRPr="007269EC" w:rsidRDefault="009E56E0" w:rsidP="009E5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หัวหน้าผู้รับผิดชอบ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9E56E0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FA594E"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พัฒนาคุณภาพผู้เรียนด้านวิชาการ</w:t>
            </w:r>
          </w:p>
        </w:tc>
        <w:tc>
          <w:tcPr>
            <w:tcW w:w="1275" w:type="dxa"/>
          </w:tcPr>
          <w:p w:rsidR="00EB2F18" w:rsidRPr="00ED56F6" w:rsidRDefault="009E56E0" w:rsidP="003738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56F6">
              <w:rPr>
                <w:rFonts w:ascii="TH SarabunPSK" w:hAnsi="TH SarabunPSK" w:cs="TH SarabunPSK"/>
                <w:sz w:val="32"/>
                <w:szCs w:val="32"/>
              </w:rPr>
              <w:t>83,000</w:t>
            </w:r>
          </w:p>
        </w:tc>
        <w:tc>
          <w:tcPr>
            <w:tcW w:w="1985" w:type="dxa"/>
          </w:tcPr>
          <w:p w:rsidR="00EB2F18" w:rsidRPr="00ED56F6" w:rsidRDefault="009E56E0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6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งบอุดหนุนรายหัว </w:t>
            </w:r>
            <w:r w:rsidRPr="00ED56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7AEC" w:rsidRPr="00ED56F6">
              <w:rPr>
                <w:rFonts w:ascii="TH SarabunPSK" w:hAnsi="TH SarabunPSK" w:cs="TH SarabunPSK"/>
                <w:sz w:val="32"/>
                <w:szCs w:val="32"/>
                <w:cs/>
              </w:rPr>
              <w:t>งบกิจกรรม</w:t>
            </w:r>
            <w:r w:rsidRPr="00ED56F6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</w:tc>
        <w:tc>
          <w:tcPr>
            <w:tcW w:w="2523" w:type="dxa"/>
          </w:tcPr>
          <w:p w:rsidR="00EB2F18" w:rsidRPr="00ED56F6" w:rsidRDefault="009E56E0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56F6">
              <w:rPr>
                <w:rFonts w:ascii="TH SarabunPSK" w:hAnsi="TH SarabunPSK" w:cs="TH SarabunPSK"/>
                <w:sz w:val="32"/>
                <w:szCs w:val="32"/>
                <w:cs/>
              </w:rPr>
              <w:t>ครูจิตรา</w:t>
            </w:r>
            <w:r w:rsidR="00ED56F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D56F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ครูอารีรัตน์</w:t>
            </w:r>
            <w:r w:rsidR="00ED56F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D56F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D56F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ครูสุนีย์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9E56E0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E3AA6"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60E99" w:rsidRPr="0073255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="00C60E99" w:rsidRPr="0073255D">
              <w:rPr>
                <w:rStyle w:val="a8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1275" w:type="dxa"/>
          </w:tcPr>
          <w:p w:rsidR="00EB2F18" w:rsidRPr="00C5535A" w:rsidRDefault="000E3AA6" w:rsidP="00373839">
            <w:pPr>
              <w:tabs>
                <w:tab w:val="left" w:pos="7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35A">
              <w:rPr>
                <w:rFonts w:ascii="TH SarabunPSK" w:hAnsi="TH SarabunPSK" w:cs="TH SarabunPSK"/>
                <w:sz w:val="32"/>
                <w:szCs w:val="32"/>
              </w:rPr>
              <w:t>23,000</w:t>
            </w:r>
          </w:p>
        </w:tc>
        <w:tc>
          <w:tcPr>
            <w:tcW w:w="1985" w:type="dxa"/>
          </w:tcPr>
          <w:p w:rsidR="00EB2F18" w:rsidRPr="00C5535A" w:rsidRDefault="000E3AA6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35A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523" w:type="dxa"/>
          </w:tcPr>
          <w:p w:rsidR="00EB2F18" w:rsidRPr="00C5535A" w:rsidRDefault="000E3AA6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35A">
              <w:rPr>
                <w:rFonts w:ascii="TH SarabunPSK" w:hAnsi="TH SarabunPSK" w:cs="TH SarabunPSK"/>
                <w:sz w:val="32"/>
                <w:szCs w:val="32"/>
                <w:cs/>
              </w:rPr>
              <w:t>ครูอารีรัตน์</w:t>
            </w:r>
            <w:r w:rsidR="007B337E" w:rsidRPr="00C5535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B337E" w:rsidRPr="00C5535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ครูพิมลรัตน์</w:t>
            </w:r>
            <w:r w:rsidR="007B337E" w:rsidRPr="00C5535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B337E" w:rsidRPr="00C5535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ครูดวงตา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0E3AA6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โครงการประชารัฐ</w:t>
            </w:r>
          </w:p>
        </w:tc>
        <w:tc>
          <w:tcPr>
            <w:tcW w:w="1275" w:type="dxa"/>
          </w:tcPr>
          <w:p w:rsidR="00EB2F18" w:rsidRPr="002B78C1" w:rsidRDefault="008A56C3" w:rsidP="003738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0E3AA6" w:rsidRPr="002B78C1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985" w:type="dxa"/>
          </w:tcPr>
          <w:p w:rsidR="00EB2F18" w:rsidRPr="002B78C1" w:rsidRDefault="007C63E5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78C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523" w:type="dxa"/>
          </w:tcPr>
          <w:p w:rsidR="00EB2F18" w:rsidRPr="002B78C1" w:rsidRDefault="000E3AA6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C1">
              <w:rPr>
                <w:rFonts w:ascii="TH SarabunPSK" w:hAnsi="TH SarabunPSK" w:cs="TH SarabunPSK"/>
                <w:sz w:val="32"/>
                <w:szCs w:val="32"/>
                <w:cs/>
              </w:rPr>
              <w:t>ครูจิตรา</w:t>
            </w:r>
            <w:r w:rsidR="005078E9" w:rsidRPr="002B78C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078E9" w:rsidRPr="002B78C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ครูสุพจน์</w:t>
            </w:r>
            <w:r w:rsidR="005078E9" w:rsidRPr="002B78C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078E9" w:rsidRPr="002B78C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ครูนุชรี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0E3AA6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376E52" w:rsidRPr="007325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CE5C94" w:rsidRPr="0073255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พัฒนาระบบการประกันคุณภาพภายใน</w:t>
            </w:r>
          </w:p>
        </w:tc>
        <w:tc>
          <w:tcPr>
            <w:tcW w:w="1275" w:type="dxa"/>
          </w:tcPr>
          <w:p w:rsidR="00EB2F18" w:rsidRPr="000F26B3" w:rsidRDefault="007C63E5" w:rsidP="003738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6B3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985" w:type="dxa"/>
          </w:tcPr>
          <w:p w:rsidR="00EB2F18" w:rsidRPr="000F26B3" w:rsidRDefault="007C63E5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6B3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523" w:type="dxa"/>
          </w:tcPr>
          <w:p w:rsidR="00EB2F18" w:rsidRPr="000F26B3" w:rsidRDefault="007C63E5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26B3">
              <w:rPr>
                <w:rFonts w:ascii="TH SarabunPSK" w:hAnsi="TH SarabunPSK" w:cs="TH SarabunPSK"/>
                <w:sz w:val="32"/>
                <w:szCs w:val="32"/>
                <w:cs/>
              </w:rPr>
              <w:t>ครูจิตรา</w:t>
            </w:r>
            <w:r w:rsidR="003E03C1" w:rsidRPr="000F26B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E03C1" w:rsidRPr="000F26B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ครูนุชรี</w:t>
            </w:r>
            <w:r w:rsidR="003E03C1" w:rsidRPr="000F26B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E03C1" w:rsidRPr="000F26B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E03C1" w:rsidRPr="000F26B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ครูอารีรัตน์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7C63E5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376E52" w:rsidRPr="0073255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โรงเรียนคุณภาพประจำตำบล</w:t>
            </w:r>
          </w:p>
        </w:tc>
        <w:tc>
          <w:tcPr>
            <w:tcW w:w="1275" w:type="dxa"/>
          </w:tcPr>
          <w:p w:rsidR="00EB2F18" w:rsidRPr="00C60E99" w:rsidRDefault="007C63E5" w:rsidP="003738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E99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985" w:type="dxa"/>
          </w:tcPr>
          <w:p w:rsidR="00EB2F18" w:rsidRPr="00C60E99" w:rsidRDefault="007C63E5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E99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523" w:type="dxa"/>
          </w:tcPr>
          <w:p w:rsidR="00EB2F18" w:rsidRPr="00C60E99" w:rsidRDefault="001A35EF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E99">
              <w:rPr>
                <w:rFonts w:ascii="TH SarabunPSK" w:hAnsi="TH SarabunPSK" w:cs="TH SarabunPSK"/>
                <w:sz w:val="32"/>
                <w:szCs w:val="32"/>
                <w:cs/>
              </w:rPr>
              <w:t>ครูนิตญา</w:t>
            </w:r>
            <w:r w:rsidR="007269EC" w:rsidRPr="00C60E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269EC" w:rsidRPr="00C60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ครูจิตรา</w:t>
            </w:r>
            <w:r w:rsidR="007269EC" w:rsidRPr="00C60E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269EC" w:rsidRPr="00C60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69EC" w:rsidRPr="00C60E9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ครูสุพจน์</w:t>
            </w:r>
            <w:r w:rsidR="007269EC" w:rsidRPr="00C60E9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269EC" w:rsidRPr="00C60E9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ครูพิมลรัตน์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7C63E5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6239A7"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การจัดการเรียนรู้เศรษฐกิจพอเพียงในสถานศึกษา</w:t>
            </w:r>
          </w:p>
        </w:tc>
        <w:tc>
          <w:tcPr>
            <w:tcW w:w="1275" w:type="dxa"/>
          </w:tcPr>
          <w:p w:rsidR="00EB2F18" w:rsidRPr="00510764" w:rsidRDefault="007C63E5" w:rsidP="003738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0764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985" w:type="dxa"/>
          </w:tcPr>
          <w:p w:rsidR="00EB2F18" w:rsidRPr="00510764" w:rsidRDefault="007C63E5" w:rsidP="00210426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1076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งบอุดหนุนรายหัว</w:t>
            </w:r>
          </w:p>
          <w:p w:rsidR="00BE7AEC" w:rsidRPr="00510764" w:rsidRDefault="00BE7AEC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76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งบเกษตรเพื่ออาหารฯ</w:t>
            </w:r>
          </w:p>
        </w:tc>
        <w:tc>
          <w:tcPr>
            <w:tcW w:w="2523" w:type="dxa"/>
          </w:tcPr>
          <w:p w:rsidR="001A35EF" w:rsidRPr="00510764" w:rsidRDefault="00510764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0764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ผอ.วารี</w:t>
            </w:r>
            <w:r w:rsidRPr="0051076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269EC" w:rsidRPr="00510764">
              <w:rPr>
                <w:rFonts w:ascii="TH SarabunPSK" w:hAnsi="TH SarabunPSK" w:cs="TH SarabunPSK"/>
                <w:sz w:val="32"/>
                <w:szCs w:val="32"/>
                <w:cs/>
              </w:rPr>
              <w:t>ครูกฤษณา</w:t>
            </w:r>
            <w:r w:rsidR="00BE7AEC" w:rsidRPr="0051076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269EC" w:rsidRPr="005107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076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E7AEC" w:rsidRPr="00510764">
              <w:rPr>
                <w:rFonts w:ascii="TH SarabunPSK" w:hAnsi="TH SarabunPSK" w:cs="TH SarabunPSK"/>
                <w:sz w:val="32"/>
                <w:szCs w:val="32"/>
                <w:cs/>
              </w:rPr>
              <w:t>ครูสุพจน์</w:t>
            </w:r>
            <w:r w:rsidR="001A35EF" w:rsidRPr="005107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69EC" w:rsidRPr="00510764">
              <w:rPr>
                <w:rFonts w:ascii="TH SarabunPSK" w:hAnsi="TH SarabunPSK" w:cs="TH SarabunPSK"/>
                <w:sz w:val="32"/>
                <w:szCs w:val="32"/>
                <w:cs/>
              </w:rPr>
              <w:t>ครูนุชรี</w:t>
            </w:r>
            <w:r w:rsidR="001A35EF" w:rsidRPr="0051076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1076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10426" w:rsidRPr="00510764">
              <w:rPr>
                <w:rFonts w:ascii="TH SarabunPSK" w:hAnsi="TH SarabunPSK" w:cs="TH SarabunPSK"/>
                <w:sz w:val="32"/>
                <w:szCs w:val="32"/>
                <w:cs/>
              </w:rPr>
              <w:t>ครูมู</w:t>
            </w:r>
            <w:r w:rsidR="00210426" w:rsidRPr="00510764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="001A35EF" w:rsidRPr="00510764">
              <w:rPr>
                <w:rFonts w:ascii="TH SarabunPSK" w:hAnsi="TH SarabunPSK" w:cs="TH SarabunPSK"/>
                <w:sz w:val="32"/>
                <w:szCs w:val="32"/>
                <w:cs/>
              </w:rPr>
              <w:t>าเฮด</w:t>
            </w:r>
          </w:p>
        </w:tc>
      </w:tr>
      <w:tr w:rsidR="00B27458" w:rsidRPr="00B27458" w:rsidTr="00B27458">
        <w:tc>
          <w:tcPr>
            <w:tcW w:w="3823" w:type="dxa"/>
          </w:tcPr>
          <w:p w:rsidR="00EB2F18" w:rsidRPr="0073255D" w:rsidRDefault="007C63E5" w:rsidP="00EB00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55D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1608AE" w:rsidRPr="007325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พัฒนาศักยภาพผู้เรียนสู่ความเป็นเลิศ</w:t>
            </w:r>
          </w:p>
        </w:tc>
        <w:tc>
          <w:tcPr>
            <w:tcW w:w="1275" w:type="dxa"/>
          </w:tcPr>
          <w:p w:rsidR="00EB2F18" w:rsidRPr="00335311" w:rsidRDefault="007C63E5" w:rsidP="003738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311">
              <w:rPr>
                <w:rFonts w:ascii="TH SarabunPSK" w:hAnsi="TH SarabunPSK" w:cs="TH SarabunPSK"/>
                <w:sz w:val="32"/>
                <w:szCs w:val="32"/>
              </w:rPr>
              <w:t>76,000</w:t>
            </w:r>
          </w:p>
        </w:tc>
        <w:tc>
          <w:tcPr>
            <w:tcW w:w="1985" w:type="dxa"/>
          </w:tcPr>
          <w:p w:rsidR="00EB2F18" w:rsidRPr="00335311" w:rsidRDefault="007C63E5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31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  <w:p w:rsidR="00BE7AEC" w:rsidRPr="00335311" w:rsidRDefault="00BE7AEC" w:rsidP="002104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311">
              <w:rPr>
                <w:rFonts w:ascii="TH SarabunPSK" w:hAnsi="TH SarabunPSK" w:cs="TH SarabunPSK"/>
                <w:sz w:val="32"/>
                <w:szCs w:val="32"/>
                <w:cs/>
              </w:rPr>
              <w:t>งบกิจกรรม</w:t>
            </w:r>
          </w:p>
        </w:tc>
        <w:tc>
          <w:tcPr>
            <w:tcW w:w="2523" w:type="dxa"/>
          </w:tcPr>
          <w:p w:rsidR="00EB2F18" w:rsidRPr="00335311" w:rsidRDefault="007C63E5" w:rsidP="00217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311">
              <w:rPr>
                <w:rFonts w:ascii="TH SarabunPSK" w:hAnsi="TH SarabunPSK" w:cs="TH SarabunPSK"/>
                <w:sz w:val="32"/>
                <w:szCs w:val="32"/>
                <w:cs/>
              </w:rPr>
              <w:t>ครูสุพจน์</w:t>
            </w:r>
            <w:r w:rsidRPr="00335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217C89" w:rsidRPr="00335311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217C89" w:rsidRPr="00335311"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r w:rsidR="00217C89">
              <w:rPr>
                <w:rFonts w:ascii="TH SarabunPSK" w:hAnsi="TH SarabunPSK" w:cs="TH SarabunPSK"/>
                <w:sz w:val="32"/>
                <w:szCs w:val="32"/>
                <w:cs/>
              </w:rPr>
              <w:t>มลรัตน</w:t>
            </w:r>
            <w:r w:rsidR="00376E5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17C8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17C8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17C8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ครูมูญาเฮด</w:t>
            </w:r>
            <w:r w:rsidR="00217C8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827D20" w:rsidRPr="003353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ครูจิราภา</w:t>
            </w:r>
          </w:p>
        </w:tc>
      </w:tr>
      <w:tr w:rsidR="00B27458" w:rsidRPr="00B27458" w:rsidTr="00B27458">
        <w:tc>
          <w:tcPr>
            <w:tcW w:w="3823" w:type="dxa"/>
          </w:tcPr>
          <w:p w:rsidR="007C63E5" w:rsidRPr="00E42686" w:rsidRDefault="007C63E5" w:rsidP="007C6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6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C63E5" w:rsidRPr="00A07AFA" w:rsidRDefault="00C60E99" w:rsidP="003738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7A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211</w:t>
            </w:r>
            <w:r w:rsidR="001A35EF" w:rsidRPr="00A07A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,500</w:t>
            </w:r>
          </w:p>
        </w:tc>
        <w:tc>
          <w:tcPr>
            <w:tcW w:w="1985" w:type="dxa"/>
          </w:tcPr>
          <w:p w:rsidR="007C63E5" w:rsidRPr="00B27458" w:rsidRDefault="007C63E5" w:rsidP="00EB009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23" w:type="dxa"/>
          </w:tcPr>
          <w:p w:rsidR="007C63E5" w:rsidRPr="00B27458" w:rsidRDefault="007C63E5" w:rsidP="00EB009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EB2F18" w:rsidRDefault="00EB2F18" w:rsidP="00EB009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415D" w:rsidRDefault="00AE415D" w:rsidP="00EB009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E415D" w:rsidRPr="00B27458" w:rsidRDefault="00AE415D" w:rsidP="00EB009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C63E5" w:rsidRPr="00293405" w:rsidRDefault="007C63E5" w:rsidP="007C63E5">
      <w:pPr>
        <w:rPr>
          <w:rFonts w:ascii="TH SarabunPSK" w:hAnsi="TH SarabunPSK" w:cs="TH SarabunPSK"/>
          <w:b/>
          <w:bCs/>
          <w:sz w:val="32"/>
          <w:szCs w:val="32"/>
        </w:rPr>
      </w:pPr>
      <w:r w:rsidRPr="00293405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293405">
        <w:rPr>
          <w:rFonts w:ascii="TH SarabunPSK" w:hAnsi="TH SarabunPSK" w:cs="TH SarabunPSK"/>
          <w:b/>
          <w:bCs/>
          <w:sz w:val="32"/>
          <w:szCs w:val="32"/>
          <w:cs/>
        </w:rPr>
        <w:t>แผนงานงบประมาณ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985"/>
        <w:gridCol w:w="2523"/>
      </w:tblGrid>
      <w:tr w:rsidR="00B27458" w:rsidRPr="00B27458" w:rsidTr="00B27458">
        <w:tc>
          <w:tcPr>
            <w:tcW w:w="3823" w:type="dxa"/>
            <w:vAlign w:val="center"/>
          </w:tcPr>
          <w:p w:rsidR="007C63E5" w:rsidRPr="00293405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7C63E5" w:rsidRPr="00293405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Align w:val="center"/>
          </w:tcPr>
          <w:p w:rsidR="007C63E5" w:rsidRPr="00293405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งบรายหัว</w:t>
            </w: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ยากจน</w:t>
            </w: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7C63E5" w:rsidRPr="00293405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2523" w:type="dxa"/>
            <w:vAlign w:val="center"/>
          </w:tcPr>
          <w:p w:rsidR="007C63E5" w:rsidRPr="00293405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หัวหน้าผู้รับผิดชอบ</w:t>
            </w:r>
          </w:p>
        </w:tc>
      </w:tr>
      <w:tr w:rsidR="00B27458" w:rsidRPr="00B27458" w:rsidTr="00B27458">
        <w:tc>
          <w:tcPr>
            <w:tcW w:w="3823" w:type="dxa"/>
          </w:tcPr>
          <w:p w:rsidR="007C63E5" w:rsidRPr="00B27458" w:rsidRDefault="007C63E5" w:rsidP="007C6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45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274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โครงการพัฒนาระบบการเงินและพัสดุ</w:t>
            </w:r>
          </w:p>
        </w:tc>
        <w:tc>
          <w:tcPr>
            <w:tcW w:w="1275" w:type="dxa"/>
          </w:tcPr>
          <w:p w:rsidR="007C63E5" w:rsidRPr="00B27458" w:rsidRDefault="007C63E5" w:rsidP="00AB40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458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985" w:type="dxa"/>
          </w:tcPr>
          <w:p w:rsidR="007C63E5" w:rsidRPr="00B27458" w:rsidRDefault="007C63E5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458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523" w:type="dxa"/>
          </w:tcPr>
          <w:p w:rsidR="007C63E5" w:rsidRPr="00B27458" w:rsidRDefault="007C63E5" w:rsidP="007C6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458">
              <w:rPr>
                <w:rFonts w:ascii="TH SarabunPSK" w:hAnsi="TH SarabunPSK" w:cs="TH SarabunPSK"/>
                <w:sz w:val="32"/>
                <w:szCs w:val="32"/>
                <w:cs/>
              </w:rPr>
              <w:t>ครูพิมลรัตน์</w:t>
            </w:r>
            <w:r w:rsidR="00B2745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B2745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ครูกฤษณา</w:t>
            </w:r>
          </w:p>
        </w:tc>
      </w:tr>
      <w:tr w:rsidR="00B27458" w:rsidRPr="00B27458" w:rsidTr="00B27458">
        <w:tc>
          <w:tcPr>
            <w:tcW w:w="3823" w:type="dxa"/>
          </w:tcPr>
          <w:p w:rsidR="007C63E5" w:rsidRPr="00B27458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74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7C63E5" w:rsidRPr="00AB4083" w:rsidRDefault="007C63E5" w:rsidP="00AB40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0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9,000</w:t>
            </w:r>
          </w:p>
        </w:tc>
        <w:tc>
          <w:tcPr>
            <w:tcW w:w="1985" w:type="dxa"/>
          </w:tcPr>
          <w:p w:rsidR="007C63E5" w:rsidRPr="00B27458" w:rsidRDefault="007C63E5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</w:tcPr>
          <w:p w:rsidR="007C63E5" w:rsidRPr="00B27458" w:rsidRDefault="007C63E5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63E5" w:rsidRPr="002424A1" w:rsidRDefault="007C63E5" w:rsidP="00AE415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4A1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2424A1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แผนงานบริหารงานบุคคล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985"/>
        <w:gridCol w:w="2523"/>
      </w:tblGrid>
      <w:tr w:rsidR="00B27458" w:rsidRPr="00B27458" w:rsidTr="00B27458">
        <w:tc>
          <w:tcPr>
            <w:tcW w:w="3823" w:type="dxa"/>
            <w:vAlign w:val="center"/>
          </w:tcPr>
          <w:p w:rsidR="007C63E5" w:rsidRPr="002424A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7C63E5" w:rsidRPr="002424A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Align w:val="center"/>
          </w:tcPr>
          <w:p w:rsidR="007C63E5" w:rsidRPr="002424A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งบรายหัว</w:t>
            </w: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2424A1"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ยากจน</w:t>
            </w: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7C63E5" w:rsidRPr="002424A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2523" w:type="dxa"/>
            <w:vAlign w:val="center"/>
          </w:tcPr>
          <w:p w:rsidR="007C63E5" w:rsidRPr="002424A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หัวหน้าผู้รับผิดชอบ</w:t>
            </w:r>
          </w:p>
        </w:tc>
      </w:tr>
      <w:tr w:rsidR="00B27458" w:rsidRPr="00B27458" w:rsidTr="00B27458">
        <w:tc>
          <w:tcPr>
            <w:tcW w:w="3823" w:type="dxa"/>
          </w:tcPr>
          <w:p w:rsidR="007C63E5" w:rsidRPr="002424A1" w:rsidRDefault="007C63E5" w:rsidP="007C6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4A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E2FF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856A8F" w:rsidRPr="00242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พัฒนาระบบการบริหารจัดการสถานศึกษาสู่ความเป็นเลิศ                </w:t>
            </w:r>
          </w:p>
        </w:tc>
        <w:tc>
          <w:tcPr>
            <w:tcW w:w="1275" w:type="dxa"/>
          </w:tcPr>
          <w:p w:rsidR="007C63E5" w:rsidRPr="002424A1" w:rsidRDefault="007C63E5" w:rsidP="002424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1985" w:type="dxa"/>
          </w:tcPr>
          <w:p w:rsidR="007C63E5" w:rsidRPr="002424A1" w:rsidRDefault="007C63E5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4A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523" w:type="dxa"/>
          </w:tcPr>
          <w:p w:rsidR="007C63E5" w:rsidRPr="002424A1" w:rsidRDefault="007C63E5" w:rsidP="007C6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sz w:val="32"/>
                <w:szCs w:val="32"/>
                <w:cs/>
              </w:rPr>
              <w:t>ครูนิตญา</w:t>
            </w:r>
          </w:p>
        </w:tc>
      </w:tr>
      <w:tr w:rsidR="00B27458" w:rsidRPr="00B27458" w:rsidTr="00B27458">
        <w:tc>
          <w:tcPr>
            <w:tcW w:w="3823" w:type="dxa"/>
          </w:tcPr>
          <w:p w:rsidR="007C63E5" w:rsidRPr="002424A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C63E5" w:rsidRPr="002424A1" w:rsidRDefault="007C63E5" w:rsidP="00242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4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</w:p>
        </w:tc>
        <w:tc>
          <w:tcPr>
            <w:tcW w:w="1985" w:type="dxa"/>
          </w:tcPr>
          <w:p w:rsidR="007C63E5" w:rsidRPr="002424A1" w:rsidRDefault="007C63E5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</w:tcPr>
          <w:p w:rsidR="007C63E5" w:rsidRPr="002424A1" w:rsidRDefault="007C63E5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63E5" w:rsidRPr="00EE2FFF" w:rsidRDefault="007C63E5" w:rsidP="00AE415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2FFF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EE2FFF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985"/>
        <w:gridCol w:w="2239"/>
      </w:tblGrid>
      <w:tr w:rsidR="00B27458" w:rsidRPr="009F6751" w:rsidTr="003E6CCB">
        <w:tc>
          <w:tcPr>
            <w:tcW w:w="3823" w:type="dxa"/>
            <w:vAlign w:val="center"/>
          </w:tcPr>
          <w:p w:rsidR="007C63E5" w:rsidRPr="009F675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7C63E5" w:rsidRPr="009F675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vAlign w:val="center"/>
          </w:tcPr>
          <w:p w:rsidR="007C63E5" w:rsidRPr="009F675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งบรายหัว</w:t>
            </w: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D37387"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ยากจน</w:t>
            </w: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7C63E5" w:rsidRPr="009F675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2239" w:type="dxa"/>
            <w:vAlign w:val="center"/>
          </w:tcPr>
          <w:p w:rsidR="007C63E5" w:rsidRPr="009F6751" w:rsidRDefault="007C63E5" w:rsidP="005370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หัวหน้าผู้รับผิดชอบ</w:t>
            </w:r>
          </w:p>
        </w:tc>
      </w:tr>
      <w:tr w:rsidR="00B27458" w:rsidRPr="009F6751" w:rsidTr="003E6CCB">
        <w:tc>
          <w:tcPr>
            <w:tcW w:w="3823" w:type="dxa"/>
          </w:tcPr>
          <w:p w:rsidR="007C63E5" w:rsidRPr="009F6751" w:rsidRDefault="007C63E5" w:rsidP="00BE7A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BE7AEC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</w:t>
            </w:r>
            <w:r w:rsidR="00121375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BE7AEC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</w:p>
        </w:tc>
        <w:tc>
          <w:tcPr>
            <w:tcW w:w="1275" w:type="dxa"/>
          </w:tcPr>
          <w:p w:rsidR="007C63E5" w:rsidRPr="009F6751" w:rsidRDefault="00BE7AEC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C63E5" w:rsidRPr="009F6751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985" w:type="dxa"/>
          </w:tcPr>
          <w:p w:rsidR="007C63E5" w:rsidRPr="009F6751" w:rsidRDefault="007C63E5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239" w:type="dxa"/>
          </w:tcPr>
          <w:p w:rsidR="007C63E5" w:rsidRPr="009F6751" w:rsidRDefault="007C63E5" w:rsidP="00BE7A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BE7AEC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สุนีย์</w:t>
            </w:r>
          </w:p>
        </w:tc>
      </w:tr>
      <w:tr w:rsidR="00B27458" w:rsidRPr="009F6751" w:rsidTr="003E6CCB">
        <w:tc>
          <w:tcPr>
            <w:tcW w:w="3823" w:type="dxa"/>
          </w:tcPr>
          <w:p w:rsidR="00BE7AEC" w:rsidRPr="009F6751" w:rsidRDefault="00BE7AEC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โครงการโรงเรียนส่งเสริมคุณธรรม</w:t>
            </w:r>
          </w:p>
        </w:tc>
        <w:tc>
          <w:tcPr>
            <w:tcW w:w="1275" w:type="dxa"/>
          </w:tcPr>
          <w:p w:rsidR="00BE7AEC" w:rsidRPr="009F6751" w:rsidRDefault="00BE7AEC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1985" w:type="dxa"/>
          </w:tcPr>
          <w:p w:rsidR="00BE7AEC" w:rsidRPr="009F6751" w:rsidRDefault="00BE7AEC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239" w:type="dxa"/>
          </w:tcPr>
          <w:p w:rsidR="00BE7AEC" w:rsidRPr="009F6751" w:rsidRDefault="001A35EF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ครูนุชรี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 ,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ครูจิร</w:t>
            </w:r>
            <w:r w:rsidR="00977D22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  <w:r w:rsidR="00F14B10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B10"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14B10" w:rsidRPr="009F675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14B10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ครูกฤษณา</w:t>
            </w:r>
          </w:p>
        </w:tc>
      </w:tr>
      <w:tr w:rsidR="00B27458" w:rsidRPr="009F6751" w:rsidTr="003E6CCB">
        <w:tc>
          <w:tcPr>
            <w:tcW w:w="3823" w:type="dxa"/>
          </w:tcPr>
          <w:p w:rsidR="00BE7AEC" w:rsidRPr="009F6751" w:rsidRDefault="00BE7AEC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โครงการสัมพันธ์ชุมชน</w:t>
            </w:r>
          </w:p>
        </w:tc>
        <w:tc>
          <w:tcPr>
            <w:tcW w:w="1275" w:type="dxa"/>
          </w:tcPr>
          <w:p w:rsidR="00BE7AEC" w:rsidRPr="009F6751" w:rsidRDefault="00BE7AEC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985" w:type="dxa"/>
          </w:tcPr>
          <w:p w:rsidR="00BE7AEC" w:rsidRPr="009F6751" w:rsidRDefault="00BE7AEC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239" w:type="dxa"/>
          </w:tcPr>
          <w:p w:rsidR="00BE7AEC" w:rsidRPr="009F6751" w:rsidRDefault="0071541B" w:rsidP="007154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ครูสมใจ</w:t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ครูจิราภา</w:t>
            </w:r>
            <w:r w:rsidR="00DE2DFF" w:rsidRPr="009F67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E2DFF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นางสาวสุมล</w:t>
            </w:r>
          </w:p>
        </w:tc>
      </w:tr>
      <w:tr w:rsidR="00B27458" w:rsidRPr="009F6751" w:rsidTr="003E6CCB">
        <w:tc>
          <w:tcPr>
            <w:tcW w:w="3823" w:type="dxa"/>
          </w:tcPr>
          <w:p w:rsidR="00BE7AEC" w:rsidRPr="009F6751" w:rsidRDefault="00BE7AEC" w:rsidP="00371EA9">
            <w:pPr>
              <w:tabs>
                <w:tab w:val="right" w:pos="360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847A14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ระบบดูแลช่วยเหลือนักเรียน</w:t>
            </w:r>
            <w:r w:rsidR="00371EA9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:rsidR="00BE7AEC" w:rsidRPr="009F6751" w:rsidRDefault="00BE7AEC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1985" w:type="dxa"/>
          </w:tcPr>
          <w:p w:rsidR="00BE7AEC" w:rsidRPr="009F6751" w:rsidRDefault="00BE7AEC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239" w:type="dxa"/>
          </w:tcPr>
          <w:p w:rsidR="00BE7AEC" w:rsidRPr="009F6751" w:rsidRDefault="00270F89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สมใจ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ครูสุพจน์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E6CC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ครูสุนีย์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ครูกฤษณา</w:t>
            </w:r>
          </w:p>
        </w:tc>
      </w:tr>
      <w:tr w:rsidR="00B27458" w:rsidRPr="009F6751" w:rsidTr="003E6CCB">
        <w:tc>
          <w:tcPr>
            <w:tcW w:w="3823" w:type="dxa"/>
          </w:tcPr>
          <w:p w:rsidR="001A35EF" w:rsidRPr="009F6751" w:rsidRDefault="001A35EF" w:rsidP="001A35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56D72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อาหารกลางวันสำหรับนักเรียน</w:t>
            </w:r>
          </w:p>
        </w:tc>
        <w:tc>
          <w:tcPr>
            <w:tcW w:w="1275" w:type="dxa"/>
          </w:tcPr>
          <w:p w:rsidR="001A35EF" w:rsidRPr="009F6751" w:rsidRDefault="001A35EF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1A35EF" w:rsidRPr="009F6751" w:rsidRDefault="001A35EF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588,000</w:t>
            </w:r>
          </w:p>
        </w:tc>
        <w:tc>
          <w:tcPr>
            <w:tcW w:w="1985" w:type="dxa"/>
          </w:tcPr>
          <w:p w:rsidR="001A35EF" w:rsidRPr="009F6751" w:rsidRDefault="001A35EF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  <w:p w:rsidR="001A35EF" w:rsidRPr="009F6751" w:rsidRDefault="001A35EF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 อบต</w:t>
            </w:r>
            <w:r w:rsidR="00977D22" w:rsidRPr="009F67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ท่าหิน</w:t>
            </w:r>
          </w:p>
        </w:tc>
        <w:tc>
          <w:tcPr>
            <w:tcW w:w="2239" w:type="dxa"/>
          </w:tcPr>
          <w:p w:rsidR="001A35EF" w:rsidRPr="009F6751" w:rsidRDefault="001A35EF" w:rsidP="001A35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ครูนุชรี </w:t>
            </w:r>
            <w:r w:rsidR="00750D8B" w:rsidRPr="009F67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50D8B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ครูกฤษณา</w:t>
            </w:r>
            <w:r w:rsidR="00750D8B" w:rsidRPr="009F67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50D8B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ครูจิราภา</w:t>
            </w:r>
          </w:p>
        </w:tc>
      </w:tr>
      <w:tr w:rsidR="00B27458" w:rsidRPr="009F6751" w:rsidTr="003E6CCB">
        <w:tc>
          <w:tcPr>
            <w:tcW w:w="3823" w:type="dxa"/>
          </w:tcPr>
          <w:p w:rsidR="001A35EF" w:rsidRPr="009F6751" w:rsidRDefault="001A35EF" w:rsidP="001A35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15D">
              <w:rPr>
                <w:rFonts w:ascii="TH SarabunPSK" w:hAnsi="TH SarabunPSK" w:cs="TH SarabunPSK"/>
                <w:sz w:val="28"/>
              </w:rPr>
              <w:t xml:space="preserve">6. </w:t>
            </w:r>
            <w:r w:rsidRPr="00AE415D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="000D78B8" w:rsidRPr="00AE415D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="000D78B8" w:rsidRPr="00AE415D">
              <w:rPr>
                <w:rFonts w:ascii="TH SarabunIT๙" w:hAnsi="TH SarabunIT๙" w:cs="TH SarabunIT๙"/>
                <w:sz w:val="28"/>
                <w:cs/>
              </w:rPr>
              <w:t>การพัฒนาระบบสารสนเทศ</w:t>
            </w:r>
          </w:p>
        </w:tc>
        <w:tc>
          <w:tcPr>
            <w:tcW w:w="1275" w:type="dxa"/>
          </w:tcPr>
          <w:p w:rsidR="001A35EF" w:rsidRPr="009F6751" w:rsidRDefault="001A35EF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</w:tc>
        <w:tc>
          <w:tcPr>
            <w:tcW w:w="1985" w:type="dxa"/>
          </w:tcPr>
          <w:p w:rsidR="001A35EF" w:rsidRPr="009F6751" w:rsidRDefault="001A35EF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</w:tc>
        <w:tc>
          <w:tcPr>
            <w:tcW w:w="2239" w:type="dxa"/>
          </w:tcPr>
          <w:p w:rsidR="001A35EF" w:rsidRPr="009F6751" w:rsidRDefault="000D78B8" w:rsidP="001A35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ครูดวงตา</w:t>
            </w:r>
            <w:r w:rsidR="001A35EF" w:rsidRPr="009F67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ครูนิตญา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A35EF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นางสาวสุมล</w:t>
            </w:r>
          </w:p>
        </w:tc>
      </w:tr>
      <w:tr w:rsidR="00B27458" w:rsidRPr="009F6751" w:rsidTr="003E6CCB">
        <w:tc>
          <w:tcPr>
            <w:tcW w:w="3823" w:type="dxa"/>
          </w:tcPr>
          <w:p w:rsidR="001A35EF" w:rsidRPr="008547A0" w:rsidRDefault="001A35EF" w:rsidP="008547A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7. </w:t>
            </w:r>
            <w:r w:rsidRPr="009F6751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  <w:r w:rsidR="0038040B" w:rsidRPr="009F675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การปรับปรุงภูมิทัศน์และพัฒนาแหล่งเรียนรู้ภายในโรงเรียน</w:t>
            </w:r>
          </w:p>
        </w:tc>
        <w:tc>
          <w:tcPr>
            <w:tcW w:w="1275" w:type="dxa"/>
          </w:tcPr>
          <w:p w:rsidR="001A35EF" w:rsidRPr="009F6751" w:rsidRDefault="001A35EF" w:rsidP="00EE2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1985" w:type="dxa"/>
          </w:tcPr>
          <w:p w:rsidR="001A35EF" w:rsidRPr="009F6751" w:rsidRDefault="001A35EF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งบอุดหนุนรายหัว</w:t>
            </w:r>
          </w:p>
          <w:p w:rsidR="001A35EF" w:rsidRPr="009F6751" w:rsidRDefault="001A35EF" w:rsidP="00977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งบรายได้สถานศึกษา</w:t>
            </w:r>
          </w:p>
        </w:tc>
        <w:tc>
          <w:tcPr>
            <w:tcW w:w="2239" w:type="dxa"/>
          </w:tcPr>
          <w:p w:rsidR="001A35EF" w:rsidRDefault="001A35EF" w:rsidP="001A35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ครูสุพจน์ </w:t>
            </w:r>
            <w:r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8040B" w:rsidRPr="009F6751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38040B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สมใจ</w:t>
            </w:r>
            <w:r w:rsidR="00052DF8" w:rsidRPr="009F675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52DF8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ครูสุนีย์ </w:t>
            </w:r>
            <w:r w:rsidR="00052DF8" w:rsidRPr="009F675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052DF8" w:rsidRPr="009F67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ครูกฤษณา</w:t>
            </w:r>
          </w:p>
          <w:p w:rsidR="00F75176" w:rsidRPr="009F6751" w:rsidRDefault="00F75176" w:rsidP="001A35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7458" w:rsidRPr="009F6751" w:rsidTr="003E6CCB">
        <w:tc>
          <w:tcPr>
            <w:tcW w:w="3823" w:type="dxa"/>
          </w:tcPr>
          <w:p w:rsidR="001A35EF" w:rsidRPr="009F6751" w:rsidRDefault="001A35EF" w:rsidP="001A35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1A35EF" w:rsidRPr="009F6751" w:rsidRDefault="001A35EF" w:rsidP="00EE2F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7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790,000</w:t>
            </w:r>
          </w:p>
        </w:tc>
        <w:tc>
          <w:tcPr>
            <w:tcW w:w="1985" w:type="dxa"/>
          </w:tcPr>
          <w:p w:rsidR="001A35EF" w:rsidRPr="009F6751" w:rsidRDefault="001A35EF" w:rsidP="001A35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39" w:type="dxa"/>
          </w:tcPr>
          <w:p w:rsidR="001A35EF" w:rsidRPr="009F6751" w:rsidRDefault="001A35EF" w:rsidP="001A35E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7C63E5" w:rsidRPr="009F6751" w:rsidRDefault="007C63E5" w:rsidP="00EB009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1A35EF" w:rsidRPr="007269EC" w:rsidRDefault="001A35EF" w:rsidP="00EB0098">
      <w:pPr>
        <w:rPr>
          <w:rFonts w:ascii="TH SarabunPSK" w:hAnsi="TH SarabunPSK" w:cs="TH SarabunPSK"/>
          <w:b/>
          <w:bCs/>
          <w:sz w:val="32"/>
          <w:szCs w:val="32"/>
        </w:rPr>
      </w:pP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รายละเอียดการใช้งบประมาณของกิจกรรม</w:t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โครงการตามแผนงาน</w:t>
      </w:r>
    </w:p>
    <w:p w:rsidR="001A35EF" w:rsidRPr="007269EC" w:rsidRDefault="001A35EF" w:rsidP="00EB0098">
      <w:pPr>
        <w:rPr>
          <w:rFonts w:ascii="TH SarabunPSK" w:hAnsi="TH SarabunPSK" w:cs="TH SarabunPSK"/>
          <w:b/>
          <w:bCs/>
          <w:sz w:val="32"/>
          <w:szCs w:val="32"/>
        </w:rPr>
      </w:pP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470"/>
        <w:gridCol w:w="1324"/>
        <w:gridCol w:w="1843"/>
        <w:gridCol w:w="1134"/>
        <w:gridCol w:w="992"/>
        <w:gridCol w:w="992"/>
        <w:gridCol w:w="992"/>
      </w:tblGrid>
      <w:tr w:rsidR="00A74E4E" w:rsidRPr="007269EC" w:rsidTr="003E6CCB">
        <w:tc>
          <w:tcPr>
            <w:tcW w:w="2470" w:type="dxa"/>
            <w:vMerge w:val="restart"/>
            <w:vAlign w:val="center"/>
          </w:tcPr>
          <w:p w:rsidR="00A74E4E" w:rsidRPr="007269EC" w:rsidRDefault="00A74E4E" w:rsidP="00A74E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24" w:type="dxa"/>
            <w:vMerge w:val="restart"/>
            <w:vAlign w:val="center"/>
          </w:tcPr>
          <w:p w:rsidR="00A74E4E" w:rsidRPr="007269EC" w:rsidRDefault="00A74E4E" w:rsidP="00A74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  <w:vMerge w:val="restart"/>
            <w:vAlign w:val="center"/>
          </w:tcPr>
          <w:p w:rsidR="00A74E4E" w:rsidRPr="007269EC" w:rsidRDefault="00A74E4E" w:rsidP="00A74E4E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มาตรฐาน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  <w:vMerge w:val="restart"/>
            <w:vAlign w:val="center"/>
          </w:tcPr>
          <w:p w:rsidR="00A74E4E" w:rsidRPr="00EC7497" w:rsidRDefault="00A74E4E" w:rsidP="00A74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CC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2976" w:type="dxa"/>
            <w:gridSpan w:val="3"/>
          </w:tcPr>
          <w:p w:rsidR="00A74E4E" w:rsidRPr="00EC7497" w:rsidRDefault="00A74E4E" w:rsidP="00A74E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49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การใช้จ่าย</w:t>
            </w:r>
          </w:p>
        </w:tc>
      </w:tr>
      <w:tr w:rsidR="003E6CCB" w:rsidRPr="007269EC" w:rsidTr="003E6CCB">
        <w:tc>
          <w:tcPr>
            <w:tcW w:w="2470" w:type="dxa"/>
            <w:vMerge/>
          </w:tcPr>
          <w:p w:rsidR="00A74E4E" w:rsidRPr="007269EC" w:rsidRDefault="00A74E4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vMerge/>
          </w:tcPr>
          <w:p w:rsidR="00A74E4E" w:rsidRPr="007269EC" w:rsidRDefault="00A74E4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74E4E" w:rsidRPr="007269EC" w:rsidRDefault="00A74E4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74E4E" w:rsidRPr="00EC7497" w:rsidRDefault="00A74E4E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74E4E" w:rsidRPr="002117C9" w:rsidRDefault="00A74E4E" w:rsidP="004B01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17C9">
              <w:rPr>
                <w:rFonts w:ascii="TH SarabunPSK" w:hAnsi="TH SarabunPSK" w:cs="TH SarabunPSK"/>
                <w:sz w:val="28"/>
                <w:cs/>
              </w:rPr>
              <w:t>ตอบแทน</w:t>
            </w:r>
          </w:p>
        </w:tc>
        <w:tc>
          <w:tcPr>
            <w:tcW w:w="992" w:type="dxa"/>
          </w:tcPr>
          <w:p w:rsidR="00A74E4E" w:rsidRPr="002117C9" w:rsidRDefault="00A74E4E" w:rsidP="004B01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17C9">
              <w:rPr>
                <w:rFonts w:ascii="TH SarabunPSK" w:hAnsi="TH SarabunPSK" w:cs="TH SarabunPSK"/>
                <w:sz w:val="28"/>
                <w:cs/>
              </w:rPr>
              <w:t>ใช้สอย</w:t>
            </w:r>
          </w:p>
        </w:tc>
        <w:tc>
          <w:tcPr>
            <w:tcW w:w="992" w:type="dxa"/>
          </w:tcPr>
          <w:p w:rsidR="00A74E4E" w:rsidRPr="002117C9" w:rsidRDefault="00A74E4E" w:rsidP="004B01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17C9">
              <w:rPr>
                <w:rFonts w:ascii="TH SarabunPSK" w:hAnsi="TH SarabunPSK" w:cs="TH SarabunPSK"/>
                <w:sz w:val="28"/>
                <w:cs/>
              </w:rPr>
              <w:t>วัสดุ</w:t>
            </w:r>
          </w:p>
        </w:tc>
      </w:tr>
      <w:tr w:rsidR="003E6CCB" w:rsidRPr="007269EC" w:rsidTr="003E6CCB">
        <w:tc>
          <w:tcPr>
            <w:tcW w:w="2470" w:type="dxa"/>
          </w:tcPr>
          <w:p w:rsidR="00C91379" w:rsidRPr="007269EC" w:rsidRDefault="00C91379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AA6F83" w:rsidRPr="0073255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โครงการพัฒนาคุณภาพผู้เรียนด้านวิชาการ</w:t>
            </w:r>
          </w:p>
        </w:tc>
        <w:tc>
          <w:tcPr>
            <w:tcW w:w="1324" w:type="dxa"/>
            <w:vMerge w:val="restart"/>
          </w:tcPr>
          <w:p w:rsidR="00C91379" w:rsidRPr="007269EC" w:rsidRDefault="00CD6654" w:rsidP="004B01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ขยายโอกาส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ทางการศึกษา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</w:rPr>
              <w:t>2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พัฒนาคุณภาพผู้เรียน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D6654" w:rsidRPr="007269EC" w:rsidRDefault="00E32BA6" w:rsidP="004B0175">
            <w:pPr>
              <w:ind w:hanging="6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CD6654"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กฝังคุณธรรม</w:t>
            </w:r>
          </w:p>
        </w:tc>
        <w:tc>
          <w:tcPr>
            <w:tcW w:w="1843" w:type="dxa"/>
          </w:tcPr>
          <w:p w:rsidR="00C91379" w:rsidRPr="003051AC" w:rsidRDefault="00F45DC4" w:rsidP="00F45DC4">
            <w:pPr>
              <w:pStyle w:val="Default"/>
              <w:rPr>
                <w:rFonts w:ascii="TH SarabunPSK" w:hAnsi="TH SarabunPSK" w:cs="TH SarabunPSK"/>
              </w:rPr>
            </w:pPr>
            <w:r w:rsidRPr="003051AC">
              <w:rPr>
                <w:rFonts w:ascii="TH SarabunPSK" w:hAnsi="TH SarabunPSK" w:cs="TH SarabunPSK"/>
                <w:cs/>
              </w:rPr>
              <w:t>กล</w:t>
            </w:r>
            <w:r w:rsidRPr="003051AC">
              <w:rPr>
                <w:rFonts w:ascii="TH SarabunPSK" w:hAnsi="TH SarabunPSK" w:cs="TH SarabunPSK" w:hint="cs"/>
                <w:cs/>
              </w:rPr>
              <w:t>.</w:t>
            </w:r>
            <w:r w:rsidRPr="003051AC">
              <w:rPr>
                <w:rFonts w:ascii="TH SarabunPSK" w:hAnsi="TH SarabunPSK" w:cs="TH SarabunPSK"/>
              </w:rPr>
              <w:t xml:space="preserve">2 </w:t>
            </w:r>
            <w:r w:rsidRPr="003051AC">
              <w:rPr>
                <w:rFonts w:ascii="TH SarabunPSK" w:hAnsi="TH SarabunPSK" w:cs="TH SarabunPSK"/>
                <w:cs/>
              </w:rPr>
              <w:t>ม</w:t>
            </w:r>
            <w:r w:rsidRPr="003051AC">
              <w:rPr>
                <w:rFonts w:ascii="TH SarabunPSK" w:hAnsi="TH SarabunPSK" w:cs="TH SarabunPSK" w:hint="cs"/>
                <w:cs/>
              </w:rPr>
              <w:t>ฐ.</w:t>
            </w:r>
            <w:r w:rsidRPr="003051AC">
              <w:rPr>
                <w:rFonts w:ascii="TH SarabunPSK" w:hAnsi="TH SarabunPSK" w:cs="TH SarabunPSK"/>
              </w:rPr>
              <w:t xml:space="preserve">1 </w:t>
            </w:r>
            <w:r w:rsidRPr="003051AC">
              <w:rPr>
                <w:rFonts w:ascii="TH SarabunPSK" w:hAnsi="TH SarabunPSK" w:cs="TH SarabunPSK"/>
                <w:cs/>
              </w:rPr>
              <w:t xml:space="preserve">ข้อ </w:t>
            </w:r>
            <w:r w:rsidRPr="003051AC">
              <w:rPr>
                <w:rFonts w:ascii="TH SarabunPSK" w:hAnsi="TH SarabunPSK" w:cs="TH SarabunPSK"/>
              </w:rPr>
              <w:t xml:space="preserve">1.1 </w:t>
            </w:r>
            <w:r w:rsidRPr="003051AC">
              <w:rPr>
                <w:rFonts w:ascii="TH SarabunPSK" w:hAnsi="TH SarabunPSK" w:cs="TH SarabunPSK"/>
                <w:cs/>
              </w:rPr>
              <w:t xml:space="preserve">ข้อ </w:t>
            </w:r>
            <w:r w:rsidRPr="003051AC">
              <w:rPr>
                <w:rFonts w:ascii="TH SarabunPSK" w:hAnsi="TH SarabunPSK" w:cs="TH SarabunPSK"/>
              </w:rPr>
              <w:t xml:space="preserve">7 </w:t>
            </w:r>
            <w:r w:rsidRPr="003051AC">
              <w:rPr>
                <w:rFonts w:ascii="TH SarabunPSK" w:hAnsi="TH SarabunPSK" w:cs="TH SarabunPSK"/>
                <w:cs/>
              </w:rPr>
              <w:t>,</w:t>
            </w:r>
            <w:r w:rsidRPr="003051AC">
              <w:rPr>
                <w:rFonts w:ascii="TH SarabunPSK" w:hAnsi="TH SarabunPSK" w:cs="TH SarabunPSK"/>
                <w:spacing w:val="-4"/>
                <w:cs/>
              </w:rPr>
              <w:t xml:space="preserve">ตัวบ่งชี้ที่  </w:t>
            </w:r>
            <w:r w:rsidRPr="003051AC">
              <w:rPr>
                <w:rFonts w:ascii="TH SarabunPSK" w:hAnsi="TH SarabunPSK" w:cs="TH SarabunPSK"/>
                <w:spacing w:val="-4"/>
              </w:rPr>
              <w:t>1.1</w:t>
            </w:r>
            <w:r w:rsidRPr="003051AC">
              <w:rPr>
                <w:rFonts w:ascii="TH SarabunPSK" w:hAnsi="TH SarabunPSK" w:cs="TH SarabunPSK"/>
                <w:cs/>
              </w:rPr>
              <w:t xml:space="preserve"> </w:t>
            </w:r>
            <w:r w:rsidRPr="003051AC">
              <w:rPr>
                <w:rFonts w:ascii="TH SarabunPSK" w:hAnsi="TH SarabunPSK" w:cs="TH SarabunPSK"/>
              </w:rPr>
              <w:t xml:space="preserve"> (1-2)   </w:t>
            </w:r>
            <w:r w:rsidR="00D81306" w:rsidRPr="003051AC">
              <w:rPr>
                <w:rFonts w:ascii="TH SarabunPSK" w:hAnsi="TH SarabunPSK" w:cs="TH SarabunPSK"/>
                <w:cs/>
              </w:rPr>
              <w:t>ม</w:t>
            </w:r>
            <w:r w:rsidR="00D81306" w:rsidRPr="003051AC">
              <w:rPr>
                <w:rFonts w:ascii="TH SarabunPSK" w:hAnsi="TH SarabunPSK" w:cs="TH SarabunPSK" w:hint="cs"/>
                <w:cs/>
              </w:rPr>
              <w:t>ฐ.</w:t>
            </w:r>
            <w:r w:rsidR="00D81306" w:rsidRPr="003051AC">
              <w:rPr>
                <w:rFonts w:ascii="TH SarabunPSK" w:hAnsi="TH SarabunPSK" w:cs="TH SarabunPSK"/>
              </w:rPr>
              <w:t xml:space="preserve">2 </w:t>
            </w:r>
            <w:r w:rsidR="00D81306" w:rsidRPr="003051AC">
              <w:rPr>
                <w:rFonts w:ascii="TH SarabunPSK" w:hAnsi="TH SarabunPSK" w:cs="TH SarabunPSK"/>
                <w:cs/>
              </w:rPr>
              <w:t xml:space="preserve">ข้อ </w:t>
            </w:r>
            <w:r w:rsidR="00D81306" w:rsidRPr="003051AC">
              <w:rPr>
                <w:rFonts w:ascii="TH SarabunPSK" w:hAnsi="TH SarabunPSK" w:cs="TH SarabunPSK"/>
              </w:rPr>
              <w:t>4-5</w:t>
            </w:r>
            <w:r w:rsidR="00D81306" w:rsidRPr="003051AC">
              <w:rPr>
                <w:rFonts w:ascii="TH SarabunPSK" w:hAnsi="TH SarabunPSK" w:cs="TH SarabunPSK"/>
                <w:cs/>
              </w:rPr>
              <w:t>,</w:t>
            </w:r>
            <w:r w:rsidR="00D81306" w:rsidRPr="003051AC">
              <w:rPr>
                <w:rFonts w:ascii="TH SarabunPSK" w:hAnsi="TH SarabunPSK" w:cs="TH SarabunPSK"/>
              </w:rPr>
              <w:t xml:space="preserve"> </w:t>
            </w:r>
            <w:r w:rsidR="00D81306" w:rsidRPr="003051AC">
              <w:rPr>
                <w:rFonts w:ascii="TH SarabunPSK" w:hAnsi="TH SarabunPSK" w:cs="TH SarabunPSK"/>
                <w:cs/>
              </w:rPr>
              <w:t>กล</w:t>
            </w:r>
            <w:r w:rsidR="00D81306" w:rsidRPr="003051AC">
              <w:rPr>
                <w:rFonts w:ascii="TH SarabunPSK" w:hAnsi="TH SarabunPSK" w:cs="TH SarabunPSK" w:hint="cs"/>
                <w:cs/>
              </w:rPr>
              <w:t>.</w:t>
            </w:r>
            <w:r w:rsidR="00D81306" w:rsidRPr="003051AC">
              <w:rPr>
                <w:rFonts w:ascii="TH SarabunPSK" w:hAnsi="TH SarabunPSK" w:cs="TH SarabunPSK"/>
              </w:rPr>
              <w:t xml:space="preserve">3 </w:t>
            </w:r>
            <w:r w:rsidR="00D81306" w:rsidRPr="003051AC">
              <w:rPr>
                <w:rFonts w:ascii="TH SarabunPSK" w:hAnsi="TH SarabunPSK" w:cs="TH SarabunPSK"/>
                <w:cs/>
              </w:rPr>
              <w:t>ม</w:t>
            </w:r>
            <w:r w:rsidR="00D81306" w:rsidRPr="003051AC">
              <w:rPr>
                <w:rFonts w:ascii="TH SarabunPSK" w:hAnsi="TH SarabunPSK" w:cs="TH SarabunPSK" w:hint="cs"/>
                <w:cs/>
              </w:rPr>
              <w:t>ฐ.</w:t>
            </w:r>
            <w:r w:rsidR="00D81306" w:rsidRPr="003051AC">
              <w:rPr>
                <w:rFonts w:ascii="TH SarabunPSK" w:hAnsi="TH SarabunPSK" w:cs="TH SarabunPSK"/>
              </w:rPr>
              <w:t xml:space="preserve">1 </w:t>
            </w:r>
            <w:r w:rsidR="00D81306" w:rsidRPr="003051AC">
              <w:rPr>
                <w:rFonts w:ascii="TH SarabunPSK" w:hAnsi="TH SarabunPSK" w:cs="TH SarabunPSK"/>
                <w:cs/>
              </w:rPr>
              <w:t xml:space="preserve">ข้อ </w:t>
            </w:r>
            <w:r w:rsidR="00D81306" w:rsidRPr="003051AC">
              <w:rPr>
                <w:rFonts w:ascii="TH SarabunPSK" w:hAnsi="TH SarabunPSK" w:cs="TH SarabunPSK"/>
              </w:rPr>
              <w:t>1-3</w:t>
            </w:r>
            <w:r w:rsidRPr="003051AC">
              <w:rPr>
                <w:rFonts w:ascii="TH SarabunPSK" w:hAnsi="TH SarabunPSK" w:cs="TH SarabunPSK" w:hint="cs"/>
                <w:cs/>
              </w:rPr>
              <w:t xml:space="preserve"> </w:t>
            </w:r>
            <w:r w:rsidR="00D81306" w:rsidRPr="003051AC">
              <w:rPr>
                <w:rFonts w:ascii="TH SarabunPSK" w:hAnsi="TH SarabunPSK" w:cs="TH SarabunPSK"/>
                <w:cs/>
              </w:rPr>
              <w:t>ม</w:t>
            </w:r>
            <w:r w:rsidR="00D81306" w:rsidRPr="003051AC">
              <w:rPr>
                <w:rFonts w:ascii="TH SarabunPSK" w:hAnsi="TH SarabunPSK" w:cs="TH SarabunPSK" w:hint="cs"/>
                <w:cs/>
              </w:rPr>
              <w:t>ฐ.</w:t>
            </w:r>
            <w:r w:rsidR="00D81306" w:rsidRPr="003051AC">
              <w:rPr>
                <w:rFonts w:ascii="TH SarabunPSK" w:hAnsi="TH SarabunPSK" w:cs="TH SarabunPSK"/>
              </w:rPr>
              <w:t xml:space="preserve">3 </w:t>
            </w:r>
            <w:r w:rsidR="00D81306" w:rsidRPr="003051AC">
              <w:rPr>
                <w:rFonts w:ascii="TH SarabunPSK" w:hAnsi="TH SarabunPSK" w:cs="TH SarabunPSK"/>
                <w:cs/>
              </w:rPr>
              <w:t xml:space="preserve">ข้อ </w:t>
            </w:r>
            <w:r w:rsidR="00D81306" w:rsidRPr="003051AC">
              <w:rPr>
                <w:rFonts w:ascii="TH SarabunPSK" w:hAnsi="TH SarabunPSK" w:cs="TH SarabunPSK"/>
              </w:rPr>
              <w:t>1</w:t>
            </w:r>
            <w:r w:rsidR="00D81306" w:rsidRPr="003051AC">
              <w:rPr>
                <w:rFonts w:ascii="TH SarabunPSK" w:hAnsi="TH SarabunPSK" w:cs="TH SarabunPSK"/>
                <w:cs/>
              </w:rPr>
              <w:t>,</w:t>
            </w:r>
            <w:r w:rsidR="00D81306" w:rsidRPr="003051AC">
              <w:rPr>
                <w:rFonts w:ascii="TH SarabunPSK" w:hAnsi="TH SarabunPSK" w:cs="TH SarabunPSK"/>
              </w:rPr>
              <w:t xml:space="preserve">2                      </w:t>
            </w:r>
            <w:r w:rsidR="00D81306" w:rsidRPr="003051AC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1134" w:type="dxa"/>
          </w:tcPr>
          <w:p w:rsidR="00C91379" w:rsidRPr="007269EC" w:rsidRDefault="00C91379" w:rsidP="002664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83,000</w:t>
            </w:r>
          </w:p>
        </w:tc>
        <w:tc>
          <w:tcPr>
            <w:tcW w:w="992" w:type="dxa"/>
          </w:tcPr>
          <w:p w:rsidR="00C91379" w:rsidRPr="007269EC" w:rsidRDefault="00D44D8E" w:rsidP="00D44D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C91379" w:rsidRPr="007269EC" w:rsidRDefault="00D44D8E" w:rsidP="00D44D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42,500</w:t>
            </w:r>
          </w:p>
        </w:tc>
        <w:tc>
          <w:tcPr>
            <w:tcW w:w="992" w:type="dxa"/>
          </w:tcPr>
          <w:p w:rsidR="00C91379" w:rsidRPr="007269EC" w:rsidRDefault="00D44D8E" w:rsidP="00D44D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20,500</w:t>
            </w:r>
          </w:p>
        </w:tc>
      </w:tr>
      <w:tr w:rsidR="003E6CCB" w:rsidRPr="007269EC" w:rsidTr="003E6CCB">
        <w:tc>
          <w:tcPr>
            <w:tcW w:w="2470" w:type="dxa"/>
          </w:tcPr>
          <w:p w:rsidR="006C4452" w:rsidRPr="00E32BA6" w:rsidRDefault="006C4452" w:rsidP="00391CA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E32BA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32BA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โครงการพัฒนาศักยภาพผู้เรียนสู่ความ</w:t>
            </w:r>
            <w:r w:rsidR="008F3A8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32BA6"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</w:t>
            </w:r>
          </w:p>
        </w:tc>
        <w:tc>
          <w:tcPr>
            <w:tcW w:w="1324" w:type="dxa"/>
            <w:vMerge/>
          </w:tcPr>
          <w:p w:rsidR="006C4452" w:rsidRPr="007269EC" w:rsidRDefault="006C4452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4452" w:rsidRPr="008F3A8C" w:rsidRDefault="006C4452" w:rsidP="008F3A8C">
            <w:pPr>
              <w:rPr>
                <w:rFonts w:ascii="TH SarabunPSK" w:hAnsi="TH SarabunPSK" w:cs="TH SarabunPSK"/>
                <w:sz w:val="28"/>
              </w:rPr>
            </w:pPr>
            <w:r w:rsidRPr="008F3A8C">
              <w:rPr>
                <w:rFonts w:ascii="TH SarabunPSK" w:hAnsi="TH SarabunPSK" w:cs="TH SarabunPSK"/>
                <w:sz w:val="28"/>
                <w:cs/>
              </w:rPr>
              <w:t>มฐ.</w:t>
            </w:r>
            <w:r w:rsidRPr="008F3A8C">
              <w:rPr>
                <w:rFonts w:ascii="TH SarabunPSK" w:hAnsi="TH SarabunPSK" w:cs="TH SarabunPSK"/>
                <w:sz w:val="28"/>
              </w:rPr>
              <w:t xml:space="preserve">3 </w:t>
            </w:r>
            <w:r w:rsidRPr="008F3A8C">
              <w:rPr>
                <w:rFonts w:ascii="TH SarabunPSK" w:hAnsi="TH SarabunPSK" w:cs="TH SarabunPSK"/>
                <w:sz w:val="28"/>
                <w:cs/>
              </w:rPr>
              <w:t>กล.</w:t>
            </w:r>
            <w:r w:rsidRPr="008F3A8C">
              <w:rPr>
                <w:rFonts w:ascii="TH SarabunPSK" w:hAnsi="TH SarabunPSK" w:cs="TH SarabunPSK"/>
                <w:sz w:val="28"/>
              </w:rPr>
              <w:t>1.1 , 1.2</w:t>
            </w:r>
          </w:p>
        </w:tc>
        <w:tc>
          <w:tcPr>
            <w:tcW w:w="1134" w:type="dxa"/>
          </w:tcPr>
          <w:p w:rsidR="006C4452" w:rsidRPr="007269EC" w:rsidRDefault="006C4452" w:rsidP="002664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76,000</w:t>
            </w:r>
          </w:p>
        </w:tc>
        <w:tc>
          <w:tcPr>
            <w:tcW w:w="992" w:type="dxa"/>
          </w:tcPr>
          <w:p w:rsidR="006C4452" w:rsidRPr="006C4452" w:rsidRDefault="006C4452" w:rsidP="006C4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C4452" w:rsidRPr="006C4452" w:rsidRDefault="006C4452" w:rsidP="006C4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4452">
              <w:rPr>
                <w:rFonts w:ascii="TH SarabunPSK" w:hAnsi="TH SarabunPSK" w:cs="TH SarabunPSK"/>
                <w:sz w:val="32"/>
                <w:szCs w:val="32"/>
                <w:cs/>
              </w:rPr>
              <w:t>65,500</w:t>
            </w:r>
          </w:p>
        </w:tc>
        <w:tc>
          <w:tcPr>
            <w:tcW w:w="992" w:type="dxa"/>
          </w:tcPr>
          <w:p w:rsidR="006C4452" w:rsidRPr="006C4452" w:rsidRDefault="006C4452" w:rsidP="006C44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4452">
              <w:rPr>
                <w:rFonts w:ascii="TH SarabunPSK" w:hAnsi="TH SarabunPSK" w:cs="TH SarabunPSK"/>
                <w:sz w:val="32"/>
                <w:szCs w:val="32"/>
              </w:rPr>
              <w:t>10,500</w:t>
            </w:r>
          </w:p>
        </w:tc>
      </w:tr>
      <w:tr w:rsidR="003E6CCB" w:rsidRPr="007269EC" w:rsidTr="003E6CCB">
        <w:tc>
          <w:tcPr>
            <w:tcW w:w="2470" w:type="dxa"/>
          </w:tcPr>
          <w:p w:rsidR="00731195" w:rsidRPr="00E32BA6" w:rsidRDefault="00731195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BA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CC0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BA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E32BA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พัฒนาศักยภาพเด็กปฐมวัย</w:t>
            </w:r>
          </w:p>
        </w:tc>
        <w:tc>
          <w:tcPr>
            <w:tcW w:w="1324" w:type="dxa"/>
            <w:vMerge/>
          </w:tcPr>
          <w:p w:rsidR="00731195" w:rsidRPr="007269EC" w:rsidRDefault="00731195" w:rsidP="00EB00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731195" w:rsidRPr="008F3A8C" w:rsidRDefault="00731195" w:rsidP="00EB00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ฐ.</w:t>
            </w:r>
            <w:r w:rsidRPr="008F3A8C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 xml:space="preserve"> </w:t>
            </w:r>
            <w:r w:rsidRPr="008F3A8C"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2 , </w:t>
            </w:r>
            <w:r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cs/>
              </w:rPr>
              <w:t>ฐ.</w:t>
            </w:r>
            <w:r w:rsidRPr="008F3A8C">
              <w:rPr>
                <w:rFonts w:ascii="TH SarabunPSK" w:eastAsia="Angsana New" w:hAnsi="TH SarabunPSK" w:cs="TH SarabunPSK"/>
                <w:color w:val="000000"/>
                <w:sz w:val="28"/>
              </w:rPr>
              <w:t>3 (</w:t>
            </w:r>
            <w:r w:rsidRPr="008F3A8C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ทุกข้อ)</w:t>
            </w:r>
          </w:p>
        </w:tc>
        <w:tc>
          <w:tcPr>
            <w:tcW w:w="1134" w:type="dxa"/>
          </w:tcPr>
          <w:p w:rsidR="00731195" w:rsidRPr="007269EC" w:rsidRDefault="00731195" w:rsidP="002664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992" w:type="dxa"/>
          </w:tcPr>
          <w:p w:rsidR="00731195" w:rsidRPr="00731195" w:rsidRDefault="00731195" w:rsidP="007311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19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731195" w:rsidRPr="00731195" w:rsidRDefault="00731195" w:rsidP="007311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195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992" w:type="dxa"/>
          </w:tcPr>
          <w:p w:rsidR="00731195" w:rsidRPr="00731195" w:rsidRDefault="00731195" w:rsidP="007311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195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</w:tr>
      <w:tr w:rsidR="003E6CCB" w:rsidRPr="007269EC" w:rsidTr="003E6CCB">
        <w:tc>
          <w:tcPr>
            <w:tcW w:w="2470" w:type="dxa"/>
          </w:tcPr>
          <w:p w:rsidR="00CE071F" w:rsidRPr="00E32BA6" w:rsidRDefault="00CE071F" w:rsidP="00CE0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BA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32BA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1324" w:type="dxa"/>
            <w:vMerge/>
          </w:tcPr>
          <w:p w:rsidR="00CE071F" w:rsidRPr="007269EC" w:rsidRDefault="00CE071F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E071F" w:rsidRPr="008F3A8C" w:rsidRDefault="00CE071F" w:rsidP="00CE07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 w:rsidRPr="00CE071F">
              <w:rPr>
                <w:rFonts w:ascii="TH SarabunPSK" w:hAnsi="TH SarabunPSK" w:cs="TH SarabunPSK"/>
                <w:sz w:val="28"/>
                <w:cs/>
              </w:rPr>
              <w:t xml:space="preserve"> 1  ข้อที่ 1</w:t>
            </w:r>
            <w:r w:rsidRPr="00CE071F">
              <w:rPr>
                <w:rFonts w:ascii="TH SarabunPSK" w:hAnsi="TH SarabunPSK" w:cs="TH SarabunPSK"/>
                <w:sz w:val="28"/>
              </w:rPr>
              <w:t>,</w:t>
            </w:r>
            <w:r w:rsidRPr="00CE07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CE071F" w:rsidRPr="007269EC" w:rsidRDefault="00CE071F" w:rsidP="00CE0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992" w:type="dxa"/>
          </w:tcPr>
          <w:p w:rsidR="00CE071F" w:rsidRPr="00CE071F" w:rsidRDefault="00CE071F" w:rsidP="00CE0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71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071F" w:rsidRPr="00CE071F" w:rsidRDefault="00CE071F" w:rsidP="00CE0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71F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992" w:type="dxa"/>
          </w:tcPr>
          <w:p w:rsidR="00CE071F" w:rsidRPr="00CE071F" w:rsidRDefault="00CE071F" w:rsidP="00CE0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071F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</w:tr>
      <w:tr w:rsidR="003E6CCB" w:rsidRPr="007269EC" w:rsidTr="003E6CCB">
        <w:tc>
          <w:tcPr>
            <w:tcW w:w="2470" w:type="dxa"/>
          </w:tcPr>
          <w:p w:rsidR="00104DA7" w:rsidRPr="00E32BA6" w:rsidRDefault="00104DA7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2BA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BA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25649C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อาหารกลางวันสำหรับนักเรียน</w:t>
            </w:r>
          </w:p>
        </w:tc>
        <w:tc>
          <w:tcPr>
            <w:tcW w:w="1324" w:type="dxa"/>
            <w:vMerge/>
          </w:tcPr>
          <w:p w:rsidR="00104DA7" w:rsidRPr="007269EC" w:rsidRDefault="00104DA7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4DA7" w:rsidRPr="008F3A8C" w:rsidRDefault="00104DA7" w:rsidP="00CE07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550A3C">
              <w:rPr>
                <w:rFonts w:ascii="TH SarabunPSK" w:hAnsi="TH SarabunPSK" w:cs="TH SarabunPSK"/>
                <w:sz w:val="28"/>
                <w:cs/>
              </w:rPr>
              <w:t xml:space="preserve"> ตัวบ่งชี้ที่ 1.2 </w:t>
            </w:r>
            <w:r w:rsidRPr="00550A3C"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cs/>
              </w:rPr>
              <w:t>4     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50A3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104DA7" w:rsidRPr="007269EC" w:rsidRDefault="00104DA7" w:rsidP="00CE0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591,000</w:t>
            </w:r>
          </w:p>
        </w:tc>
        <w:tc>
          <w:tcPr>
            <w:tcW w:w="992" w:type="dxa"/>
          </w:tcPr>
          <w:p w:rsidR="00104DA7" w:rsidRPr="00104DA7" w:rsidRDefault="00104DA7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DA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104DA7" w:rsidRPr="00104DA7" w:rsidRDefault="00104DA7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DA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104DA7" w:rsidRPr="00104DA7" w:rsidRDefault="00104DA7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4DA7">
              <w:rPr>
                <w:rFonts w:ascii="TH SarabunPSK" w:hAnsi="TH SarabunPSK" w:cs="TH SarabunPSK"/>
                <w:sz w:val="32"/>
                <w:szCs w:val="32"/>
              </w:rPr>
              <w:t>591,000</w:t>
            </w:r>
          </w:p>
        </w:tc>
      </w:tr>
      <w:tr w:rsidR="003E6CCB" w:rsidRPr="007269EC" w:rsidTr="003E6CCB">
        <w:tc>
          <w:tcPr>
            <w:tcW w:w="2470" w:type="dxa"/>
          </w:tcPr>
          <w:p w:rsidR="00F04CB7" w:rsidRPr="00E32BA6" w:rsidRDefault="00F04CB7" w:rsidP="00CE0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2BA6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BA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DC257E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  <w:tc>
          <w:tcPr>
            <w:tcW w:w="1324" w:type="dxa"/>
            <w:vMerge/>
          </w:tcPr>
          <w:p w:rsidR="00F04CB7" w:rsidRPr="007269EC" w:rsidRDefault="00F04CB7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4CB7" w:rsidRPr="008F3A8C" w:rsidRDefault="00F04CB7" w:rsidP="00CE07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  <w:cs/>
              </w:rPr>
              <w:t>3 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ล.</w:t>
            </w:r>
            <w:r w:rsidRPr="00DC257E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F04CB7" w:rsidRPr="007269EC" w:rsidRDefault="00F04CB7" w:rsidP="00CE0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992" w:type="dxa"/>
          </w:tcPr>
          <w:p w:rsidR="00F04CB7" w:rsidRPr="00C06B8E" w:rsidRDefault="00F04CB7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6B8E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992" w:type="dxa"/>
          </w:tcPr>
          <w:p w:rsidR="00F04CB7" w:rsidRPr="00C06B8E" w:rsidRDefault="00F04CB7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6B8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992" w:type="dxa"/>
          </w:tcPr>
          <w:p w:rsidR="00F04CB7" w:rsidRPr="00C06B8E" w:rsidRDefault="00F04CB7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6B8E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</w:tc>
      </w:tr>
      <w:tr w:rsidR="003E6CCB" w:rsidRPr="007269EC" w:rsidTr="003E6CCB">
        <w:tc>
          <w:tcPr>
            <w:tcW w:w="5637" w:type="dxa"/>
            <w:gridSpan w:val="3"/>
          </w:tcPr>
          <w:p w:rsidR="00F04CB7" w:rsidRPr="007269EC" w:rsidRDefault="00F04CB7" w:rsidP="00CE0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134" w:type="dxa"/>
          </w:tcPr>
          <w:p w:rsidR="00F04CB7" w:rsidRPr="00595B31" w:rsidRDefault="00F04CB7" w:rsidP="00CE0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811,000</w:t>
            </w:r>
          </w:p>
        </w:tc>
        <w:tc>
          <w:tcPr>
            <w:tcW w:w="992" w:type="dxa"/>
          </w:tcPr>
          <w:p w:rsidR="00F04CB7" w:rsidRPr="007269EC" w:rsidRDefault="00F04CB7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04CB7" w:rsidRPr="007269EC" w:rsidRDefault="00F04CB7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04CB7" w:rsidRPr="007269EC" w:rsidRDefault="00F04CB7" w:rsidP="00CE07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415D" w:rsidRDefault="00D61C0B" w:rsidP="00A74E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br/>
      </w: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15D" w:rsidRDefault="00AE415D" w:rsidP="00A74E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E4E" w:rsidRPr="007269EC" w:rsidRDefault="000F4A87" w:rsidP="00A74E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9EC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A74E4E" w:rsidRPr="007269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E4E" w:rsidRPr="007269EC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74E4E" w:rsidRPr="007269E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470"/>
        <w:gridCol w:w="1374"/>
        <w:gridCol w:w="1651"/>
        <w:gridCol w:w="1276"/>
        <w:gridCol w:w="992"/>
        <w:gridCol w:w="850"/>
        <w:gridCol w:w="1134"/>
      </w:tblGrid>
      <w:tr w:rsidR="00A74E4E" w:rsidRPr="007269EC" w:rsidTr="00E9758F">
        <w:tc>
          <w:tcPr>
            <w:tcW w:w="2470" w:type="dxa"/>
            <w:vMerge w:val="restart"/>
            <w:vAlign w:val="center"/>
          </w:tcPr>
          <w:p w:rsidR="00A74E4E" w:rsidRPr="007269EC" w:rsidRDefault="00A74E4E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74" w:type="dxa"/>
            <w:vMerge w:val="restart"/>
            <w:vAlign w:val="center"/>
          </w:tcPr>
          <w:p w:rsidR="00A74E4E" w:rsidRPr="007269EC" w:rsidRDefault="00A74E4E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651" w:type="dxa"/>
            <w:vMerge w:val="restart"/>
            <w:vAlign w:val="center"/>
          </w:tcPr>
          <w:p w:rsidR="00A74E4E" w:rsidRPr="007269EC" w:rsidRDefault="00A74E4E" w:rsidP="0053701B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มาตรฐาน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76" w:type="dxa"/>
            <w:vMerge w:val="restart"/>
            <w:vAlign w:val="center"/>
          </w:tcPr>
          <w:p w:rsidR="00A74E4E" w:rsidRPr="007269EC" w:rsidRDefault="00A74E4E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6" w:type="dxa"/>
            <w:gridSpan w:val="3"/>
          </w:tcPr>
          <w:p w:rsidR="00A74E4E" w:rsidRPr="00E9758F" w:rsidRDefault="00A74E4E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58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การใช้จ่าย</w:t>
            </w:r>
          </w:p>
        </w:tc>
      </w:tr>
      <w:tr w:rsidR="00A74E4E" w:rsidRPr="007269EC" w:rsidTr="003E6CCB">
        <w:tc>
          <w:tcPr>
            <w:tcW w:w="2470" w:type="dxa"/>
            <w:vMerge/>
          </w:tcPr>
          <w:p w:rsidR="00A74E4E" w:rsidRPr="007269EC" w:rsidRDefault="00A74E4E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vMerge/>
          </w:tcPr>
          <w:p w:rsidR="00A74E4E" w:rsidRPr="007269EC" w:rsidRDefault="00A74E4E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  <w:vMerge/>
          </w:tcPr>
          <w:p w:rsidR="00A74E4E" w:rsidRPr="007269EC" w:rsidRDefault="00A74E4E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74E4E" w:rsidRPr="007269EC" w:rsidRDefault="00A74E4E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74E4E" w:rsidRPr="002117C9" w:rsidRDefault="00A74E4E" w:rsidP="000924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17C9">
              <w:rPr>
                <w:rFonts w:ascii="TH SarabunPSK" w:hAnsi="TH SarabunPSK" w:cs="TH SarabunPSK"/>
                <w:sz w:val="28"/>
                <w:cs/>
              </w:rPr>
              <w:t>ตอบแทน</w:t>
            </w:r>
          </w:p>
        </w:tc>
        <w:tc>
          <w:tcPr>
            <w:tcW w:w="850" w:type="dxa"/>
          </w:tcPr>
          <w:p w:rsidR="00A74E4E" w:rsidRPr="002117C9" w:rsidRDefault="00A74E4E" w:rsidP="000924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17C9">
              <w:rPr>
                <w:rFonts w:ascii="TH SarabunPSK" w:hAnsi="TH SarabunPSK" w:cs="TH SarabunPSK"/>
                <w:sz w:val="28"/>
                <w:cs/>
              </w:rPr>
              <w:t>ใช้สอย</w:t>
            </w:r>
          </w:p>
        </w:tc>
        <w:tc>
          <w:tcPr>
            <w:tcW w:w="1134" w:type="dxa"/>
          </w:tcPr>
          <w:p w:rsidR="00A74E4E" w:rsidRPr="002117C9" w:rsidRDefault="00A74E4E" w:rsidP="000924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17C9">
              <w:rPr>
                <w:rFonts w:ascii="TH SarabunPSK" w:hAnsi="TH SarabunPSK" w:cs="TH SarabunPSK"/>
                <w:sz w:val="28"/>
                <w:cs/>
              </w:rPr>
              <w:t>วัสดุ</w:t>
            </w:r>
          </w:p>
        </w:tc>
      </w:tr>
      <w:tr w:rsidR="00092419" w:rsidRPr="007269EC" w:rsidTr="003E6CCB">
        <w:tc>
          <w:tcPr>
            <w:tcW w:w="2470" w:type="dxa"/>
          </w:tcPr>
          <w:p w:rsidR="00092419" w:rsidRPr="007269EC" w:rsidRDefault="00092419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36E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พัฒนาระบบการบริหารจัดการสถานศึกษาสู่ความเป็นเลิศ                </w:t>
            </w:r>
          </w:p>
        </w:tc>
        <w:tc>
          <w:tcPr>
            <w:tcW w:w="1374" w:type="dxa"/>
            <w:vMerge w:val="restart"/>
          </w:tcPr>
          <w:p w:rsidR="00092419" w:rsidRPr="007269EC" w:rsidRDefault="00092419" w:rsidP="004B0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92419" w:rsidRPr="007269EC" w:rsidRDefault="00092419" w:rsidP="004B01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พัฒนาประสิทธิภาพการบริหารฯ</w:t>
            </w:r>
          </w:p>
        </w:tc>
        <w:tc>
          <w:tcPr>
            <w:tcW w:w="1651" w:type="dxa"/>
          </w:tcPr>
          <w:p w:rsidR="00092419" w:rsidRPr="00FA166E" w:rsidRDefault="00092419" w:rsidP="00FA166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ฐ.</w:t>
            </w:r>
            <w:r w:rsidRPr="00FA166E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A1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กระบวนการบริหารและการจัดการของผู้บริหา</w:t>
            </w:r>
            <w:r w:rsidRPr="00FA166E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FA166E">
              <w:rPr>
                <w:rFonts w:ascii="TH SarabunPSK" w:hAnsi="TH SarabunPSK" w:cs="TH SarabunPSK"/>
                <w:sz w:val="24"/>
                <w:szCs w:val="24"/>
                <w:cs/>
              </w:rPr>
              <w:t>สถานศึกษา</w:t>
            </w:r>
            <w:r w:rsidRPr="00FA166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166E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FA166E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FA166E">
              <w:rPr>
                <w:rFonts w:ascii="TH SarabunPSK" w:hAnsi="TH SarabunPSK" w:cs="TH SarabunPSK" w:hint="cs"/>
                <w:sz w:val="24"/>
                <w:szCs w:val="24"/>
                <w:cs/>
              </w:rPr>
              <w:t>ล.</w:t>
            </w:r>
            <w:r w:rsidRPr="00FA1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A166E">
              <w:rPr>
                <w:rFonts w:ascii="TH SarabunPSK" w:hAnsi="TH SarabunPSK" w:cs="TH SarabunPSK"/>
                <w:sz w:val="24"/>
                <w:szCs w:val="24"/>
              </w:rPr>
              <w:t>1,2,3,4,5,6</w:t>
            </w:r>
          </w:p>
        </w:tc>
        <w:tc>
          <w:tcPr>
            <w:tcW w:w="1276" w:type="dxa"/>
          </w:tcPr>
          <w:p w:rsidR="00092419" w:rsidRPr="007269EC" w:rsidRDefault="00092419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992" w:type="dxa"/>
          </w:tcPr>
          <w:p w:rsidR="00092419" w:rsidRPr="00092419" w:rsidRDefault="00092419" w:rsidP="00092419">
            <w:pPr>
              <w:ind w:left="-10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4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92419" w:rsidRPr="00092419" w:rsidRDefault="00092419" w:rsidP="00092419">
            <w:pPr>
              <w:ind w:right="-1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419">
              <w:rPr>
                <w:rFonts w:ascii="TH SarabunPSK" w:hAnsi="TH SarabunPSK" w:cs="TH SarabunPSK"/>
                <w:sz w:val="32"/>
                <w:szCs w:val="32"/>
              </w:rPr>
              <w:t>27,000</w:t>
            </w:r>
          </w:p>
        </w:tc>
        <w:tc>
          <w:tcPr>
            <w:tcW w:w="1134" w:type="dxa"/>
          </w:tcPr>
          <w:p w:rsidR="00092419" w:rsidRPr="00092419" w:rsidRDefault="00092419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419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</w:tr>
      <w:tr w:rsidR="002969E9" w:rsidRPr="007269EC" w:rsidTr="003E6CCB">
        <w:tc>
          <w:tcPr>
            <w:tcW w:w="2470" w:type="dxa"/>
          </w:tcPr>
          <w:p w:rsidR="002969E9" w:rsidRPr="007269EC" w:rsidRDefault="002969E9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A43185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พัฒนาระบบการประกันคุณภาพภายใน</w:t>
            </w:r>
          </w:p>
        </w:tc>
        <w:tc>
          <w:tcPr>
            <w:tcW w:w="1374" w:type="dxa"/>
            <w:vMerge/>
          </w:tcPr>
          <w:p w:rsidR="002969E9" w:rsidRPr="007269EC" w:rsidRDefault="002969E9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2969E9" w:rsidRPr="00FA166E" w:rsidRDefault="002969E9" w:rsidP="005370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 w:rsidRPr="0002325A">
              <w:rPr>
                <w:rFonts w:ascii="TH SarabunPSK" w:hAnsi="TH SarabunPSK" w:cs="TH SarabunPSK"/>
                <w:sz w:val="28"/>
              </w:rPr>
              <w:t xml:space="preserve">3  </w:t>
            </w:r>
            <w:r>
              <w:rPr>
                <w:rFonts w:ascii="TH SarabunPSK" w:hAnsi="TH SarabunPSK" w:cs="TH SarabunPSK"/>
                <w:sz w:val="28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1,</w:t>
            </w:r>
            <w:r w:rsidRPr="0002325A">
              <w:rPr>
                <w:rFonts w:ascii="TH SarabunPSK" w:hAnsi="TH SarabunPSK" w:cs="TH SarabunPSK"/>
                <w:sz w:val="28"/>
              </w:rPr>
              <w:t xml:space="preserve">6  </w:t>
            </w:r>
          </w:p>
        </w:tc>
        <w:tc>
          <w:tcPr>
            <w:tcW w:w="1276" w:type="dxa"/>
          </w:tcPr>
          <w:p w:rsidR="002969E9" w:rsidRPr="007269EC" w:rsidRDefault="002969E9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992" w:type="dxa"/>
          </w:tcPr>
          <w:p w:rsidR="002969E9" w:rsidRPr="002969E9" w:rsidRDefault="002969E9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69E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2969E9" w:rsidRPr="002969E9" w:rsidRDefault="002969E9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69E9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2969E9" w:rsidRPr="002969E9" w:rsidRDefault="002969E9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69E9">
              <w:rPr>
                <w:rFonts w:ascii="TH SarabunPSK" w:hAnsi="TH SarabunPSK" w:cs="TH SarabunPSK"/>
                <w:sz w:val="30"/>
                <w:szCs w:val="30"/>
              </w:rPr>
              <w:t>8,000</w:t>
            </w:r>
          </w:p>
        </w:tc>
      </w:tr>
      <w:tr w:rsidR="00513CAD" w:rsidRPr="007269EC" w:rsidTr="003E6CCB">
        <w:tc>
          <w:tcPr>
            <w:tcW w:w="2470" w:type="dxa"/>
          </w:tcPr>
          <w:p w:rsidR="00513CAD" w:rsidRPr="007269EC" w:rsidRDefault="00513CAD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6C3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46C3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โครงการพัฒนาระบบการเงินและพัสดุ</w:t>
            </w:r>
          </w:p>
        </w:tc>
        <w:tc>
          <w:tcPr>
            <w:tcW w:w="1374" w:type="dxa"/>
            <w:vMerge/>
          </w:tcPr>
          <w:p w:rsidR="00513CAD" w:rsidRPr="007269EC" w:rsidRDefault="00513CAD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513CAD" w:rsidRPr="00FA166E" w:rsidRDefault="00513CAD" w:rsidP="005370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</w:rPr>
              <w:t xml:space="preserve">2  </w:t>
            </w:r>
            <w:r>
              <w:rPr>
                <w:rFonts w:ascii="TH SarabunPSK" w:hAnsi="TH SarabunPSK" w:cs="TH SarabunPSK"/>
                <w:sz w:val="28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13CA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CAD">
              <w:rPr>
                <w:rFonts w:ascii="TH SarabunPSK" w:hAnsi="TH SarabunPSK" w:cs="TH SarabunPSK"/>
                <w:sz w:val="28"/>
              </w:rPr>
              <w:t>2.1, 2.2 ,2.5</w:t>
            </w:r>
          </w:p>
        </w:tc>
        <w:tc>
          <w:tcPr>
            <w:tcW w:w="1276" w:type="dxa"/>
          </w:tcPr>
          <w:p w:rsidR="00513CAD" w:rsidRPr="007269EC" w:rsidRDefault="00513CAD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992" w:type="dxa"/>
          </w:tcPr>
          <w:p w:rsidR="00513CAD" w:rsidRPr="00C515A5" w:rsidRDefault="00513CAD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513CAD" w:rsidRPr="00C515A5" w:rsidRDefault="00513CAD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13CAD" w:rsidRPr="00C515A5" w:rsidRDefault="00513CAD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116CB" w:rsidRPr="007269EC" w:rsidTr="003E6CCB">
        <w:tc>
          <w:tcPr>
            <w:tcW w:w="2470" w:type="dxa"/>
          </w:tcPr>
          <w:p w:rsidR="008116CB" w:rsidRPr="007269EC" w:rsidRDefault="008116CB" w:rsidP="005370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F52CF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3F52CF">
              <w:rPr>
                <w:rStyle w:val="a8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1374" w:type="dxa"/>
            <w:vMerge/>
          </w:tcPr>
          <w:p w:rsidR="008116CB" w:rsidRPr="007269EC" w:rsidRDefault="008116CB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8116CB" w:rsidRPr="005848EF" w:rsidRDefault="008116CB" w:rsidP="005848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กล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2 ม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ฐ.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2  ข้อ 4-5</w:t>
            </w:r>
            <w:r w:rsidRPr="005848EF">
              <w:rPr>
                <w:rFonts w:ascii="TH SarabunPSK" w:hAnsi="TH SarabunPSK" w:cs="TH SarabunPSK"/>
                <w:sz w:val="24"/>
                <w:szCs w:val="24"/>
              </w:rPr>
              <w:t xml:space="preserve"> , 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มฐ.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3 ข้อ 1    กล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1 ม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ฐ.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1 ข้อ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5848EF">
              <w:rPr>
                <w:rFonts w:ascii="TH SarabunPSK" w:hAnsi="TH SarabunPSK" w:cs="TH SarabunPSK"/>
                <w:sz w:val="24"/>
                <w:szCs w:val="24"/>
              </w:rPr>
              <w:t xml:space="preserve"> , 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กล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2  ม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ฐ.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1 ข้อ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1 ข้อ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3 และ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มฐ.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2  ข้อ 2-5 ก</w:t>
            </w:r>
            <w:r w:rsidRPr="005848EF">
              <w:rPr>
                <w:rFonts w:ascii="TH SarabunPSK" w:hAnsi="TH SarabunPSK" w:cs="TH SarabunPSK" w:hint="cs"/>
                <w:sz w:val="24"/>
                <w:szCs w:val="24"/>
                <w:cs/>
              </w:rPr>
              <w:t>ล.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>2.2</w:t>
            </w:r>
            <w:r w:rsidRPr="005848E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848E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2.5      </w:t>
            </w:r>
          </w:p>
        </w:tc>
        <w:tc>
          <w:tcPr>
            <w:tcW w:w="1276" w:type="dxa"/>
          </w:tcPr>
          <w:p w:rsidR="008116CB" w:rsidRPr="007269EC" w:rsidRDefault="008116CB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23,000</w:t>
            </w:r>
          </w:p>
        </w:tc>
        <w:tc>
          <w:tcPr>
            <w:tcW w:w="992" w:type="dxa"/>
          </w:tcPr>
          <w:p w:rsidR="008116CB" w:rsidRPr="008116CB" w:rsidRDefault="008116CB" w:rsidP="00083E7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6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8116CB" w:rsidRPr="008116CB" w:rsidRDefault="008116CB" w:rsidP="00083E7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6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116CB" w:rsidRPr="008116CB" w:rsidRDefault="008116CB" w:rsidP="00083E7F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6CB">
              <w:rPr>
                <w:rFonts w:ascii="TH SarabunPSK" w:hAnsi="TH SarabunPSK" w:cs="TH SarabunPSK"/>
                <w:sz w:val="32"/>
                <w:szCs w:val="32"/>
              </w:rPr>
              <w:t>23,000</w:t>
            </w:r>
          </w:p>
        </w:tc>
      </w:tr>
      <w:tr w:rsidR="008116CB" w:rsidRPr="007269EC" w:rsidTr="003E6CCB">
        <w:tc>
          <w:tcPr>
            <w:tcW w:w="5495" w:type="dxa"/>
            <w:gridSpan w:val="3"/>
          </w:tcPr>
          <w:p w:rsidR="008116CB" w:rsidRPr="007269EC" w:rsidRDefault="008116CB" w:rsidP="00C913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76" w:type="dxa"/>
          </w:tcPr>
          <w:p w:rsidR="008116CB" w:rsidRPr="003E6CCB" w:rsidRDefault="008116CB" w:rsidP="000924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C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992" w:type="dxa"/>
          </w:tcPr>
          <w:p w:rsidR="008116CB" w:rsidRPr="007269EC" w:rsidRDefault="008116CB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116CB" w:rsidRPr="007269EC" w:rsidRDefault="008116CB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116CB" w:rsidRPr="007269EC" w:rsidRDefault="008116CB" w:rsidP="000924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4A87" w:rsidRPr="007269EC" w:rsidRDefault="000F4A87" w:rsidP="00EB0098">
      <w:pPr>
        <w:rPr>
          <w:rFonts w:ascii="TH SarabunPSK" w:hAnsi="TH SarabunPSK" w:cs="TH SarabunPSK"/>
          <w:sz w:val="32"/>
          <w:szCs w:val="32"/>
        </w:rPr>
      </w:pPr>
    </w:p>
    <w:p w:rsidR="000F4A87" w:rsidRPr="007269EC" w:rsidRDefault="000F4A87" w:rsidP="000F4A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3 :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70"/>
        <w:gridCol w:w="1374"/>
        <w:gridCol w:w="1671"/>
        <w:gridCol w:w="1284"/>
        <w:gridCol w:w="993"/>
        <w:gridCol w:w="850"/>
        <w:gridCol w:w="851"/>
      </w:tblGrid>
      <w:tr w:rsidR="000F4A87" w:rsidRPr="007269EC" w:rsidTr="0053701B">
        <w:tc>
          <w:tcPr>
            <w:tcW w:w="2470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74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671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มาตรฐาน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84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4" w:type="dxa"/>
            <w:gridSpan w:val="3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การใช้จ่าย</w:t>
            </w:r>
          </w:p>
        </w:tc>
      </w:tr>
      <w:tr w:rsidR="000F4A87" w:rsidRPr="007269EC" w:rsidTr="0053701B">
        <w:tc>
          <w:tcPr>
            <w:tcW w:w="2470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4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4A87" w:rsidRPr="007269EC" w:rsidRDefault="000F4A87" w:rsidP="00C671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69EC">
              <w:rPr>
                <w:rFonts w:ascii="TH SarabunPSK" w:hAnsi="TH SarabunPSK" w:cs="TH SarabunPSK"/>
                <w:sz w:val="28"/>
                <w:cs/>
              </w:rPr>
              <w:t>ตอบแทน</w:t>
            </w:r>
          </w:p>
        </w:tc>
        <w:tc>
          <w:tcPr>
            <w:tcW w:w="850" w:type="dxa"/>
          </w:tcPr>
          <w:p w:rsidR="000F4A87" w:rsidRPr="007269EC" w:rsidRDefault="000F4A87" w:rsidP="00C671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69EC">
              <w:rPr>
                <w:rFonts w:ascii="TH SarabunPSK" w:hAnsi="TH SarabunPSK" w:cs="TH SarabunPSK"/>
                <w:sz w:val="28"/>
                <w:cs/>
              </w:rPr>
              <w:t>ใช้สอย</w:t>
            </w:r>
          </w:p>
        </w:tc>
        <w:tc>
          <w:tcPr>
            <w:tcW w:w="851" w:type="dxa"/>
          </w:tcPr>
          <w:p w:rsidR="000F4A87" w:rsidRPr="007269EC" w:rsidRDefault="000F4A87" w:rsidP="00C671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69EC">
              <w:rPr>
                <w:rFonts w:ascii="TH SarabunPSK" w:hAnsi="TH SarabunPSK" w:cs="TH SarabunPSK"/>
                <w:sz w:val="28"/>
                <w:cs/>
              </w:rPr>
              <w:t>วัสดุ</w:t>
            </w:r>
          </w:p>
        </w:tc>
      </w:tr>
      <w:tr w:rsidR="00C91379" w:rsidRPr="007269EC" w:rsidTr="0053701B">
        <w:tc>
          <w:tcPr>
            <w:tcW w:w="2470" w:type="dxa"/>
          </w:tcPr>
          <w:p w:rsidR="00C91379" w:rsidRPr="000C3208" w:rsidRDefault="00C91379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320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C32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0C3208" w:rsidRPr="000C320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การจัดการเรียนรู้เศรษฐกิจพอเพียงในสถานศึกษา</w:t>
            </w:r>
          </w:p>
        </w:tc>
        <w:tc>
          <w:tcPr>
            <w:tcW w:w="1374" w:type="dxa"/>
            <w:vMerge w:val="restart"/>
          </w:tcPr>
          <w:p w:rsidR="00CD6654" w:rsidRPr="007269EC" w:rsidRDefault="00CD6654" w:rsidP="00CD66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ขยายโอกาส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ทางการศึกษา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</w:rPr>
              <w:t>2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พัฒนาคุณภาพผู้เรียน</w:t>
            </w:r>
          </w:p>
          <w:p w:rsidR="00CD6654" w:rsidRPr="007269EC" w:rsidRDefault="00CD6654" w:rsidP="004B0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91379" w:rsidRPr="007269EC" w:rsidRDefault="00CD6654" w:rsidP="004B01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ปลุกฝังคุณธรรม</w:t>
            </w:r>
          </w:p>
        </w:tc>
        <w:tc>
          <w:tcPr>
            <w:tcW w:w="1671" w:type="dxa"/>
          </w:tcPr>
          <w:p w:rsidR="00C91379" w:rsidRPr="000C3208" w:rsidRDefault="000C3208" w:rsidP="005370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0C3208">
              <w:rPr>
                <w:rFonts w:ascii="TH SarabunPSK" w:hAnsi="TH SarabunPSK" w:cs="TH SarabunPSK"/>
                <w:sz w:val="28"/>
                <w:cs/>
              </w:rPr>
              <w:t xml:space="preserve">3    </w:t>
            </w:r>
          </w:p>
        </w:tc>
        <w:tc>
          <w:tcPr>
            <w:tcW w:w="1284" w:type="dxa"/>
          </w:tcPr>
          <w:p w:rsidR="00C91379" w:rsidRPr="007269EC" w:rsidRDefault="00CD6654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993" w:type="dxa"/>
          </w:tcPr>
          <w:p w:rsidR="00C91379" w:rsidRPr="007269EC" w:rsidRDefault="00E84A07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C91379" w:rsidRPr="007269EC" w:rsidRDefault="00E84A07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91379" w:rsidRPr="007269EC" w:rsidRDefault="00E84A07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</w:tc>
      </w:tr>
      <w:tr w:rsidR="002D53C0" w:rsidRPr="007269EC" w:rsidTr="0053701B">
        <w:tc>
          <w:tcPr>
            <w:tcW w:w="2470" w:type="dxa"/>
          </w:tcPr>
          <w:p w:rsidR="002D53C0" w:rsidRPr="007269EC" w:rsidRDefault="002D53C0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286C32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86C32">
              <w:rPr>
                <w:rFonts w:ascii="TH SarabunPSK" w:hAnsi="TH SarabunPSK" w:cs="TH SarabunPSK"/>
                <w:sz w:val="32"/>
                <w:szCs w:val="32"/>
                <w:cs/>
              </w:rPr>
              <w:t>ประชารัฐ</w:t>
            </w:r>
          </w:p>
        </w:tc>
        <w:tc>
          <w:tcPr>
            <w:tcW w:w="1374" w:type="dxa"/>
            <w:vMerge/>
          </w:tcPr>
          <w:p w:rsidR="002D53C0" w:rsidRPr="007269EC" w:rsidRDefault="002D53C0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2D53C0" w:rsidRPr="000C3208" w:rsidRDefault="002D53C0" w:rsidP="0053701B">
            <w:pPr>
              <w:rPr>
                <w:rFonts w:ascii="TH SarabunPSK" w:hAnsi="TH SarabunPSK" w:cs="TH SarabunPSK"/>
                <w:sz w:val="28"/>
              </w:rPr>
            </w:pPr>
            <w:r w:rsidRPr="002D53C0">
              <w:rPr>
                <w:rFonts w:ascii="TH SarabunPSK" w:hAnsi="TH SarabunPSK" w:cs="TH SarabunPSK"/>
                <w:sz w:val="28"/>
                <w:cs/>
              </w:rPr>
              <w:t xml:space="preserve">มาตรฐานที่  1     </w:t>
            </w:r>
          </w:p>
        </w:tc>
        <w:tc>
          <w:tcPr>
            <w:tcW w:w="1284" w:type="dxa"/>
          </w:tcPr>
          <w:p w:rsidR="002D53C0" w:rsidRPr="007269EC" w:rsidRDefault="002D53C0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993" w:type="dxa"/>
          </w:tcPr>
          <w:p w:rsidR="002D53C0" w:rsidRPr="002D53C0" w:rsidRDefault="002D53C0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3C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2D53C0" w:rsidRPr="002D53C0" w:rsidRDefault="002D53C0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3C0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851" w:type="dxa"/>
          </w:tcPr>
          <w:p w:rsidR="002D53C0" w:rsidRPr="002D53C0" w:rsidRDefault="002D53C0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3C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  <w:tr w:rsidR="00F10EAF" w:rsidRPr="007269EC" w:rsidTr="0053701B">
        <w:tc>
          <w:tcPr>
            <w:tcW w:w="2470" w:type="dxa"/>
          </w:tcPr>
          <w:p w:rsidR="00F10EAF" w:rsidRPr="007269EC" w:rsidRDefault="00F10EAF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972CA9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972CA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การพัฒนาระบบสารสนเทศ</w:t>
            </w:r>
          </w:p>
        </w:tc>
        <w:tc>
          <w:tcPr>
            <w:tcW w:w="1374" w:type="dxa"/>
            <w:vMerge/>
          </w:tcPr>
          <w:p w:rsidR="00F10EAF" w:rsidRPr="007269EC" w:rsidRDefault="00F10EAF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F10EAF" w:rsidRPr="00E4488D" w:rsidRDefault="00F10EAF" w:rsidP="00E448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2 ตัวชี้วัดที่ </w:t>
            </w:r>
            <w:r w:rsidRPr="00E4488D">
              <w:rPr>
                <w:rFonts w:ascii="TH SarabunPSK" w:hAnsi="TH SarabunPSK" w:cs="TH SarabunPSK"/>
                <w:sz w:val="28"/>
                <w:cs/>
              </w:rPr>
              <w:t>2.2</w:t>
            </w:r>
            <w:r w:rsidRPr="00E4488D">
              <w:rPr>
                <w:rFonts w:ascii="TH SarabunPSK" w:hAnsi="TH SarabunPSK" w:cs="TH SarabunPSK"/>
                <w:sz w:val="28"/>
              </w:rPr>
              <w:t xml:space="preserve"> , </w:t>
            </w:r>
            <w:r w:rsidRPr="00E4488D">
              <w:rPr>
                <w:rFonts w:ascii="TH SarabunPSK" w:hAnsi="TH SarabunPSK" w:cs="TH SarabunPSK"/>
                <w:sz w:val="28"/>
                <w:cs/>
              </w:rPr>
              <w:t>2.6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3 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ข้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อที่ </w:t>
            </w:r>
            <w:r>
              <w:rPr>
                <w:rFonts w:ascii="TH SarabunPSK" w:hAnsi="TH SarabunPSK" w:cs="TH SarabunPSK"/>
                <w:sz w:val="28"/>
                <w:cs/>
              </w:rPr>
              <w:t>1 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4488D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F10EAF" w:rsidRPr="000C3208" w:rsidRDefault="00F10EAF" w:rsidP="00E4488D">
            <w:pPr>
              <w:rPr>
                <w:rFonts w:ascii="TH SarabunPSK" w:hAnsi="TH SarabunPSK" w:cs="TH SarabunPSK"/>
                <w:sz w:val="28"/>
              </w:rPr>
            </w:pPr>
            <w:r w:rsidRPr="00E4488D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</w:p>
        </w:tc>
        <w:tc>
          <w:tcPr>
            <w:tcW w:w="1284" w:type="dxa"/>
          </w:tcPr>
          <w:p w:rsidR="00F10EAF" w:rsidRPr="007269EC" w:rsidRDefault="00F10EAF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</w:tc>
        <w:tc>
          <w:tcPr>
            <w:tcW w:w="993" w:type="dxa"/>
          </w:tcPr>
          <w:p w:rsidR="00F10EAF" w:rsidRPr="00F10EAF" w:rsidRDefault="00F10EAF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EA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F10EAF" w:rsidRPr="00F10EAF" w:rsidRDefault="00F10EAF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E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10EAF">
              <w:rPr>
                <w:rFonts w:ascii="TH SarabunPSK" w:hAnsi="TH SarabunPSK" w:cs="TH SarabunPSK"/>
                <w:sz w:val="32"/>
                <w:szCs w:val="32"/>
                <w:cs/>
              </w:rPr>
              <w:t>3,</w:t>
            </w:r>
            <w:r w:rsidRPr="00F10EAF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F10EA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F10EAF" w:rsidRPr="00F10EAF" w:rsidRDefault="00F10EAF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0EA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F10EA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F10EAF" w:rsidRPr="007269EC" w:rsidTr="00A70C04">
        <w:tc>
          <w:tcPr>
            <w:tcW w:w="5515" w:type="dxa"/>
            <w:gridSpan w:val="3"/>
          </w:tcPr>
          <w:p w:rsidR="00F10EAF" w:rsidRPr="007269EC" w:rsidRDefault="00F10EAF" w:rsidP="00C913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84" w:type="dxa"/>
          </w:tcPr>
          <w:p w:rsidR="00F10EAF" w:rsidRPr="003E6CCB" w:rsidRDefault="00F10EAF" w:rsidP="00E84A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C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73,500</w:t>
            </w:r>
          </w:p>
        </w:tc>
        <w:tc>
          <w:tcPr>
            <w:tcW w:w="993" w:type="dxa"/>
          </w:tcPr>
          <w:p w:rsidR="00F10EAF" w:rsidRPr="007269EC" w:rsidRDefault="00F10EAF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10EAF" w:rsidRPr="007269EC" w:rsidRDefault="00F10EAF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10EAF" w:rsidRPr="007269EC" w:rsidRDefault="00F10EAF" w:rsidP="00E84A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10E0" w:rsidRPr="007269EC" w:rsidRDefault="008E10E0" w:rsidP="00D61C0B">
      <w:pPr>
        <w:tabs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F4A87" w:rsidRPr="007269EC" w:rsidRDefault="000F4A87" w:rsidP="000F4A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9EC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E10E0" w:rsidRPr="007269E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ด้านที่</w:t>
      </w:r>
      <w:r w:rsidRPr="007269EC">
        <w:rPr>
          <w:rFonts w:ascii="TH SarabunPSK" w:hAnsi="TH SarabunPSK" w:cs="TH SarabunPSK"/>
          <w:b/>
          <w:bCs/>
          <w:sz w:val="32"/>
          <w:szCs w:val="32"/>
        </w:rPr>
        <w:t xml:space="preserve">4 : </w:t>
      </w:r>
      <w:r w:rsidRPr="007269EC">
        <w:rPr>
          <w:rFonts w:ascii="TH SarabunPSK" w:hAnsi="TH SarabunPSK" w:cs="TH SarabunPSK"/>
          <w:b/>
          <w:bCs/>
          <w:sz w:val="32"/>
          <w:szCs w:val="32"/>
          <w:cs/>
        </w:rPr>
        <w:t>พัฒนาชุมชนแห่งการเรียนรู้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70"/>
        <w:gridCol w:w="1374"/>
        <w:gridCol w:w="1671"/>
        <w:gridCol w:w="1284"/>
        <w:gridCol w:w="993"/>
        <w:gridCol w:w="850"/>
        <w:gridCol w:w="851"/>
      </w:tblGrid>
      <w:tr w:rsidR="000F4A87" w:rsidRPr="007269EC" w:rsidTr="0053701B">
        <w:tc>
          <w:tcPr>
            <w:tcW w:w="2470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7269E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74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671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มาตรฐาน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269E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84" w:type="dxa"/>
            <w:vMerge w:val="restart"/>
            <w:vAlign w:val="center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4" w:type="dxa"/>
            <w:gridSpan w:val="3"/>
          </w:tcPr>
          <w:p w:rsidR="000F4A87" w:rsidRPr="007269EC" w:rsidRDefault="000F4A87" w:rsidP="005370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การใช้จ่าย</w:t>
            </w:r>
          </w:p>
        </w:tc>
      </w:tr>
      <w:tr w:rsidR="000F4A87" w:rsidRPr="007269EC" w:rsidTr="0053701B">
        <w:tc>
          <w:tcPr>
            <w:tcW w:w="2470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4" w:type="dxa"/>
            <w:vMerge/>
          </w:tcPr>
          <w:p w:rsidR="000F4A87" w:rsidRPr="007269EC" w:rsidRDefault="000F4A87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F4A87" w:rsidRPr="007269EC" w:rsidRDefault="000F4A87" w:rsidP="004B01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69EC">
              <w:rPr>
                <w:rFonts w:ascii="TH SarabunPSK" w:hAnsi="TH SarabunPSK" w:cs="TH SarabunPSK"/>
                <w:sz w:val="28"/>
                <w:cs/>
              </w:rPr>
              <w:t>ตอบแทน</w:t>
            </w:r>
          </w:p>
        </w:tc>
        <w:tc>
          <w:tcPr>
            <w:tcW w:w="850" w:type="dxa"/>
          </w:tcPr>
          <w:p w:rsidR="000F4A87" w:rsidRPr="007269EC" w:rsidRDefault="000F4A87" w:rsidP="004B01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69EC">
              <w:rPr>
                <w:rFonts w:ascii="TH SarabunPSK" w:hAnsi="TH SarabunPSK" w:cs="TH SarabunPSK"/>
                <w:sz w:val="28"/>
                <w:cs/>
              </w:rPr>
              <w:t>ใช้สอย</w:t>
            </w:r>
          </w:p>
        </w:tc>
        <w:tc>
          <w:tcPr>
            <w:tcW w:w="851" w:type="dxa"/>
          </w:tcPr>
          <w:p w:rsidR="000F4A87" w:rsidRPr="007269EC" w:rsidRDefault="000F4A87" w:rsidP="004B01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69EC">
              <w:rPr>
                <w:rFonts w:ascii="TH SarabunPSK" w:hAnsi="TH SarabunPSK" w:cs="TH SarabunPSK"/>
                <w:sz w:val="28"/>
                <w:cs/>
              </w:rPr>
              <w:t>วัสดุ</w:t>
            </w:r>
          </w:p>
        </w:tc>
      </w:tr>
      <w:tr w:rsidR="00A11EDF" w:rsidRPr="007269EC" w:rsidTr="0053701B">
        <w:tc>
          <w:tcPr>
            <w:tcW w:w="2470" w:type="dxa"/>
          </w:tcPr>
          <w:p w:rsidR="00A11EDF" w:rsidRPr="007269EC" w:rsidRDefault="00A11EDF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2076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761E"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D7110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โรงเรียนคุณภาพประจำตำบล</w:t>
            </w:r>
          </w:p>
        </w:tc>
        <w:tc>
          <w:tcPr>
            <w:tcW w:w="1374" w:type="dxa"/>
            <w:vMerge w:val="restart"/>
          </w:tcPr>
          <w:p w:rsidR="00A11EDF" w:rsidRPr="007269EC" w:rsidRDefault="00A11EDF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</w:rPr>
              <w:t>1</w:t>
            </w:r>
          </w:p>
          <w:p w:rsidR="00A11EDF" w:rsidRPr="007269EC" w:rsidRDefault="00A11EDF" w:rsidP="004B0175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7269E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พัฒนาคุณภาพผู้เรียน</w:t>
            </w:r>
          </w:p>
          <w:p w:rsidR="00A11EDF" w:rsidRPr="007269EC" w:rsidRDefault="00A11EDF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A11EDF" w:rsidRPr="002D162E" w:rsidRDefault="00A11EDF" w:rsidP="005370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 w:rsidRPr="002D162E">
              <w:rPr>
                <w:rFonts w:ascii="TH SarabunPSK" w:hAnsi="TH SarabunPSK" w:cs="TH SarabunPSK"/>
                <w:sz w:val="28"/>
              </w:rPr>
              <w:t xml:space="preserve">3  </w:t>
            </w:r>
            <w:r>
              <w:rPr>
                <w:rFonts w:ascii="TH SarabunPSK" w:hAnsi="TH SarabunPSK" w:cs="TH SarabunPSK"/>
                <w:sz w:val="28"/>
                <w:cs/>
              </w:rPr>
              <w:t>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1.1,</w:t>
            </w:r>
            <w:r w:rsidRPr="002D162E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1284" w:type="dxa"/>
          </w:tcPr>
          <w:p w:rsidR="00A11EDF" w:rsidRPr="007269EC" w:rsidRDefault="00A11EDF" w:rsidP="00A11E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993" w:type="dxa"/>
          </w:tcPr>
          <w:p w:rsidR="00A11EDF" w:rsidRPr="00A11EDF" w:rsidRDefault="00A11EDF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ED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A11EDF" w:rsidRPr="00A11EDF" w:rsidRDefault="00A11EDF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EDF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851" w:type="dxa"/>
          </w:tcPr>
          <w:p w:rsidR="00A11EDF" w:rsidRPr="00A11EDF" w:rsidRDefault="00A11EDF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EDF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  <w:tr w:rsidR="002533E5" w:rsidRPr="007269EC" w:rsidTr="0053701B">
        <w:tc>
          <w:tcPr>
            <w:tcW w:w="2470" w:type="dxa"/>
          </w:tcPr>
          <w:p w:rsidR="002533E5" w:rsidRPr="007269EC" w:rsidRDefault="002533E5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076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โครงการสัมพันธ์ชุมชน</w:t>
            </w:r>
          </w:p>
          <w:p w:rsidR="002533E5" w:rsidRPr="007269EC" w:rsidRDefault="002533E5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vMerge/>
          </w:tcPr>
          <w:p w:rsidR="002533E5" w:rsidRPr="007269EC" w:rsidRDefault="002533E5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2533E5" w:rsidRPr="002D162E" w:rsidRDefault="002533E5" w:rsidP="00F05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 w:rsidRPr="00F05EBE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05EBE">
              <w:rPr>
                <w:rFonts w:ascii="TH SarabunPSK" w:hAnsi="TH SarabunPSK" w:cs="TH SarabunPSK"/>
                <w:sz w:val="28"/>
              </w:rPr>
              <w:t>2.2</w:t>
            </w:r>
            <w:r>
              <w:rPr>
                <w:rFonts w:ascii="TH SarabunPSK" w:hAnsi="TH SarabunPSK" w:cs="TH SarabunPSK"/>
                <w:sz w:val="28"/>
                <w:cs/>
              </w:rPr>
              <w:br/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 w:rsidRPr="00F05EBE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05EB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84" w:type="dxa"/>
          </w:tcPr>
          <w:p w:rsidR="002533E5" w:rsidRPr="007269EC" w:rsidRDefault="002533E5" w:rsidP="00A11E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993" w:type="dxa"/>
          </w:tcPr>
          <w:p w:rsidR="002533E5" w:rsidRPr="002533E5" w:rsidRDefault="002533E5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533E5" w:rsidRPr="002533E5" w:rsidRDefault="002533E5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3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2533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533E5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</w:tcPr>
          <w:p w:rsidR="002533E5" w:rsidRPr="002533E5" w:rsidRDefault="002533E5" w:rsidP="00083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3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E61DA" w:rsidRPr="007269EC" w:rsidTr="0053701B">
        <w:tc>
          <w:tcPr>
            <w:tcW w:w="2470" w:type="dxa"/>
          </w:tcPr>
          <w:p w:rsidR="005E61DA" w:rsidRPr="007269EC" w:rsidRDefault="005E61DA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269E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B5777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ปรับปรุงภูมิทัศน์และพัฒนาแหล่งเรียนรู้ภายในโรงเรียน</w:t>
            </w:r>
          </w:p>
        </w:tc>
        <w:tc>
          <w:tcPr>
            <w:tcW w:w="1374" w:type="dxa"/>
            <w:vMerge/>
          </w:tcPr>
          <w:p w:rsidR="005E61DA" w:rsidRPr="007269EC" w:rsidRDefault="005E61DA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1" w:type="dxa"/>
          </w:tcPr>
          <w:p w:rsidR="005E61DA" w:rsidRPr="002D162E" w:rsidRDefault="005E61DA" w:rsidP="005370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ฐ.</w:t>
            </w: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ตัวชี้วัดที่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533E5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1284" w:type="dxa"/>
          </w:tcPr>
          <w:p w:rsidR="005E61DA" w:rsidRPr="007269EC" w:rsidRDefault="005E61DA" w:rsidP="00A11E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sz w:val="32"/>
                <w:szCs w:val="32"/>
              </w:rPr>
              <w:t>72,000</w:t>
            </w:r>
          </w:p>
        </w:tc>
        <w:tc>
          <w:tcPr>
            <w:tcW w:w="993" w:type="dxa"/>
          </w:tcPr>
          <w:p w:rsidR="005E61DA" w:rsidRPr="005E61DA" w:rsidRDefault="005E61DA" w:rsidP="00083E7F">
            <w:pPr>
              <w:jc w:val="center"/>
              <w:rPr>
                <w:rFonts w:ascii="TH SarabunPSK" w:hAnsi="TH SarabunPSK" w:cs="TH SarabunPSK"/>
              </w:rPr>
            </w:pPr>
            <w:r w:rsidRPr="005E61D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5E61DA" w:rsidRPr="005E61DA" w:rsidRDefault="005E61DA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61DA">
              <w:rPr>
                <w:rFonts w:ascii="TH SarabunPSK" w:hAnsi="TH SarabunPSK" w:cs="TH SarabunPSK"/>
                <w:sz w:val="30"/>
                <w:szCs w:val="30"/>
              </w:rPr>
              <w:t>22,000</w:t>
            </w:r>
          </w:p>
        </w:tc>
        <w:tc>
          <w:tcPr>
            <w:tcW w:w="851" w:type="dxa"/>
          </w:tcPr>
          <w:p w:rsidR="005E61DA" w:rsidRPr="005E61DA" w:rsidRDefault="005E61DA" w:rsidP="00083E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61DA">
              <w:rPr>
                <w:rFonts w:ascii="TH SarabunPSK" w:hAnsi="TH SarabunPSK" w:cs="TH SarabunPSK"/>
                <w:sz w:val="30"/>
                <w:szCs w:val="30"/>
              </w:rPr>
              <w:t>50,000</w:t>
            </w:r>
          </w:p>
        </w:tc>
      </w:tr>
      <w:tr w:rsidR="005E61DA" w:rsidRPr="007269EC" w:rsidTr="00582ABF">
        <w:tc>
          <w:tcPr>
            <w:tcW w:w="5515" w:type="dxa"/>
            <w:gridSpan w:val="3"/>
          </w:tcPr>
          <w:p w:rsidR="005E61DA" w:rsidRPr="007269EC" w:rsidRDefault="005E61DA" w:rsidP="00C913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6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284" w:type="dxa"/>
          </w:tcPr>
          <w:p w:rsidR="005E61DA" w:rsidRPr="009C7806" w:rsidRDefault="005E61DA" w:rsidP="00A11E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8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85,000</w:t>
            </w:r>
          </w:p>
        </w:tc>
        <w:tc>
          <w:tcPr>
            <w:tcW w:w="993" w:type="dxa"/>
          </w:tcPr>
          <w:p w:rsidR="005E61DA" w:rsidRPr="007269EC" w:rsidRDefault="005E61DA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E61DA" w:rsidRPr="007269EC" w:rsidRDefault="005E61DA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E61DA" w:rsidRPr="007269EC" w:rsidRDefault="005E61DA" w:rsidP="005370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415D" w:rsidRPr="007269EC" w:rsidRDefault="00AE415D" w:rsidP="00EB0098">
      <w:pPr>
        <w:rPr>
          <w:rFonts w:ascii="TH SarabunPSK" w:hAnsi="TH SarabunPSK" w:cs="TH SarabunPSK"/>
          <w:sz w:val="32"/>
          <w:szCs w:val="32"/>
          <w:cs/>
        </w:rPr>
      </w:pPr>
    </w:p>
    <w:sectPr w:rsidR="00AE415D" w:rsidRPr="007269EC" w:rsidSect="00E16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02" w:rsidRDefault="00A54002" w:rsidP="008A27DF">
      <w:pPr>
        <w:spacing w:after="0" w:line="240" w:lineRule="auto"/>
      </w:pPr>
      <w:r>
        <w:separator/>
      </w:r>
    </w:p>
  </w:endnote>
  <w:endnote w:type="continuationSeparator" w:id="0">
    <w:p w:rsidR="00A54002" w:rsidRDefault="00A54002" w:rsidP="008A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F" w:rsidRDefault="00E16D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F" w:rsidRDefault="00E16D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F" w:rsidRDefault="00E16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02" w:rsidRDefault="00A54002" w:rsidP="008A27DF">
      <w:pPr>
        <w:spacing w:after="0" w:line="240" w:lineRule="auto"/>
      </w:pPr>
      <w:r>
        <w:separator/>
      </w:r>
    </w:p>
  </w:footnote>
  <w:footnote w:type="continuationSeparator" w:id="0">
    <w:p w:rsidR="00A54002" w:rsidRDefault="00A54002" w:rsidP="008A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F" w:rsidRDefault="00E16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466852938"/>
      <w:docPartObj>
        <w:docPartGallery w:val="Page Numbers (Top of Page)"/>
        <w:docPartUnique/>
      </w:docPartObj>
    </w:sdtPr>
    <w:sdtEndPr/>
    <w:sdtContent>
      <w:p w:rsidR="00E16D1F" w:rsidRPr="00E16D1F" w:rsidRDefault="00E16D1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16D1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16D1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16D1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54002" w:rsidRPr="00A54002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E16D1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16D1F" w:rsidRDefault="00E16D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F" w:rsidRDefault="00E16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DF"/>
    <w:rsid w:val="000216D4"/>
    <w:rsid w:val="0002325A"/>
    <w:rsid w:val="00037585"/>
    <w:rsid w:val="00052DF8"/>
    <w:rsid w:val="00092419"/>
    <w:rsid w:val="000A3B44"/>
    <w:rsid w:val="000A58E8"/>
    <w:rsid w:val="000B6DBA"/>
    <w:rsid w:val="000C3208"/>
    <w:rsid w:val="000C7782"/>
    <w:rsid w:val="000D00E1"/>
    <w:rsid w:val="000D78B8"/>
    <w:rsid w:val="000E3AA6"/>
    <w:rsid w:val="000F26B3"/>
    <w:rsid w:val="000F4A87"/>
    <w:rsid w:val="00104DA7"/>
    <w:rsid w:val="00121375"/>
    <w:rsid w:val="001303DF"/>
    <w:rsid w:val="00134B33"/>
    <w:rsid w:val="001544C5"/>
    <w:rsid w:val="001608AE"/>
    <w:rsid w:val="00175633"/>
    <w:rsid w:val="001A35EF"/>
    <w:rsid w:val="00202085"/>
    <w:rsid w:val="0020761E"/>
    <w:rsid w:val="00210426"/>
    <w:rsid w:val="002117C9"/>
    <w:rsid w:val="00217C89"/>
    <w:rsid w:val="002230AF"/>
    <w:rsid w:val="002424A1"/>
    <w:rsid w:val="00246C3F"/>
    <w:rsid w:val="002533E5"/>
    <w:rsid w:val="002664EA"/>
    <w:rsid w:val="00270F89"/>
    <w:rsid w:val="00283D4A"/>
    <w:rsid w:val="00293405"/>
    <w:rsid w:val="002969E9"/>
    <w:rsid w:val="002B78C1"/>
    <w:rsid w:val="002D162E"/>
    <w:rsid w:val="002D53C0"/>
    <w:rsid w:val="003051AC"/>
    <w:rsid w:val="003056C5"/>
    <w:rsid w:val="00335311"/>
    <w:rsid w:val="00345084"/>
    <w:rsid w:val="00371EA9"/>
    <w:rsid w:val="00373839"/>
    <w:rsid w:val="00376E52"/>
    <w:rsid w:val="0038040B"/>
    <w:rsid w:val="00391CAC"/>
    <w:rsid w:val="003E03C1"/>
    <w:rsid w:val="003E6CCB"/>
    <w:rsid w:val="004162DC"/>
    <w:rsid w:val="00417A2F"/>
    <w:rsid w:val="004270FD"/>
    <w:rsid w:val="004B0175"/>
    <w:rsid w:val="004C0B54"/>
    <w:rsid w:val="005078E9"/>
    <w:rsid w:val="00510764"/>
    <w:rsid w:val="00513CAD"/>
    <w:rsid w:val="005331B5"/>
    <w:rsid w:val="00550A3C"/>
    <w:rsid w:val="005848EF"/>
    <w:rsid w:val="00595B31"/>
    <w:rsid w:val="005E61DA"/>
    <w:rsid w:val="005F250F"/>
    <w:rsid w:val="00601887"/>
    <w:rsid w:val="006239A7"/>
    <w:rsid w:val="0065398A"/>
    <w:rsid w:val="006C4452"/>
    <w:rsid w:val="006D2E9C"/>
    <w:rsid w:val="00701006"/>
    <w:rsid w:val="0071541B"/>
    <w:rsid w:val="007269EC"/>
    <w:rsid w:val="00731195"/>
    <w:rsid w:val="0073255D"/>
    <w:rsid w:val="00746D7F"/>
    <w:rsid w:val="00750D8B"/>
    <w:rsid w:val="007B337E"/>
    <w:rsid w:val="007C0C9E"/>
    <w:rsid w:val="007C63E5"/>
    <w:rsid w:val="007D39B2"/>
    <w:rsid w:val="008116CB"/>
    <w:rsid w:val="00827D20"/>
    <w:rsid w:val="00843472"/>
    <w:rsid w:val="00847A14"/>
    <w:rsid w:val="008547A0"/>
    <w:rsid w:val="00856A8F"/>
    <w:rsid w:val="008A27DF"/>
    <w:rsid w:val="008A56C3"/>
    <w:rsid w:val="008E10E0"/>
    <w:rsid w:val="008F3A8C"/>
    <w:rsid w:val="00925F8D"/>
    <w:rsid w:val="00977D22"/>
    <w:rsid w:val="00993A16"/>
    <w:rsid w:val="009B7EB9"/>
    <w:rsid w:val="009C72B8"/>
    <w:rsid w:val="009C7806"/>
    <w:rsid w:val="009E56E0"/>
    <w:rsid w:val="009F6751"/>
    <w:rsid w:val="00A07AFA"/>
    <w:rsid w:val="00A11EDF"/>
    <w:rsid w:val="00A54002"/>
    <w:rsid w:val="00A6109E"/>
    <w:rsid w:val="00A74E4E"/>
    <w:rsid w:val="00AA6F83"/>
    <w:rsid w:val="00AB4083"/>
    <w:rsid w:val="00AE415D"/>
    <w:rsid w:val="00AE4A40"/>
    <w:rsid w:val="00AF30A1"/>
    <w:rsid w:val="00B27458"/>
    <w:rsid w:val="00B60D60"/>
    <w:rsid w:val="00BC571D"/>
    <w:rsid w:val="00BE7AEC"/>
    <w:rsid w:val="00C0203C"/>
    <w:rsid w:val="00C04C04"/>
    <w:rsid w:val="00C176DC"/>
    <w:rsid w:val="00C5535A"/>
    <w:rsid w:val="00C56D72"/>
    <w:rsid w:val="00C60E99"/>
    <w:rsid w:val="00C67164"/>
    <w:rsid w:val="00C91379"/>
    <w:rsid w:val="00C9203D"/>
    <w:rsid w:val="00CA6172"/>
    <w:rsid w:val="00CC00A8"/>
    <w:rsid w:val="00CD6654"/>
    <w:rsid w:val="00CE071F"/>
    <w:rsid w:val="00CE5C94"/>
    <w:rsid w:val="00D37387"/>
    <w:rsid w:val="00D4404B"/>
    <w:rsid w:val="00D44D8E"/>
    <w:rsid w:val="00D61C0B"/>
    <w:rsid w:val="00D627C8"/>
    <w:rsid w:val="00D7436C"/>
    <w:rsid w:val="00D81306"/>
    <w:rsid w:val="00DA0606"/>
    <w:rsid w:val="00DC257E"/>
    <w:rsid w:val="00DE2DFF"/>
    <w:rsid w:val="00E16D1F"/>
    <w:rsid w:val="00E32BA6"/>
    <w:rsid w:val="00E40C38"/>
    <w:rsid w:val="00E42686"/>
    <w:rsid w:val="00E42ECB"/>
    <w:rsid w:val="00E4488D"/>
    <w:rsid w:val="00E74323"/>
    <w:rsid w:val="00E84A07"/>
    <w:rsid w:val="00E9758F"/>
    <w:rsid w:val="00EB0098"/>
    <w:rsid w:val="00EB2F18"/>
    <w:rsid w:val="00EC663F"/>
    <w:rsid w:val="00EC7497"/>
    <w:rsid w:val="00ED56F6"/>
    <w:rsid w:val="00EE2FFF"/>
    <w:rsid w:val="00EF175A"/>
    <w:rsid w:val="00EF6932"/>
    <w:rsid w:val="00F04CB7"/>
    <w:rsid w:val="00F05EBE"/>
    <w:rsid w:val="00F10EAF"/>
    <w:rsid w:val="00F14B10"/>
    <w:rsid w:val="00F45DC4"/>
    <w:rsid w:val="00F53A95"/>
    <w:rsid w:val="00F720E3"/>
    <w:rsid w:val="00F75176"/>
    <w:rsid w:val="00F7671B"/>
    <w:rsid w:val="00FA166E"/>
    <w:rsid w:val="00FA594E"/>
    <w:rsid w:val="00FB2443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A27DF"/>
  </w:style>
  <w:style w:type="paragraph" w:styleId="a5">
    <w:name w:val="footer"/>
    <w:basedOn w:val="a"/>
    <w:link w:val="a6"/>
    <w:uiPriority w:val="99"/>
    <w:unhideWhenUsed/>
    <w:rsid w:val="008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A27DF"/>
  </w:style>
  <w:style w:type="table" w:styleId="a7">
    <w:name w:val="Table Grid"/>
    <w:basedOn w:val="a1"/>
    <w:uiPriority w:val="39"/>
    <w:rsid w:val="00EB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40B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a8">
    <w:name w:val="Strong"/>
    <w:uiPriority w:val="22"/>
    <w:qFormat/>
    <w:rsid w:val="00C60E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5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5B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A27DF"/>
  </w:style>
  <w:style w:type="paragraph" w:styleId="a5">
    <w:name w:val="footer"/>
    <w:basedOn w:val="a"/>
    <w:link w:val="a6"/>
    <w:uiPriority w:val="99"/>
    <w:unhideWhenUsed/>
    <w:rsid w:val="008A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A27DF"/>
  </w:style>
  <w:style w:type="table" w:styleId="a7">
    <w:name w:val="Table Grid"/>
    <w:basedOn w:val="a1"/>
    <w:uiPriority w:val="39"/>
    <w:rsid w:val="00EB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40B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a8">
    <w:name w:val="Strong"/>
    <w:uiPriority w:val="22"/>
    <w:qFormat/>
    <w:rsid w:val="00C60E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5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5B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cp:lastPrinted>2022-06-01T18:28:00Z</cp:lastPrinted>
  <dcterms:created xsi:type="dcterms:W3CDTF">2022-06-01T18:28:00Z</dcterms:created>
  <dcterms:modified xsi:type="dcterms:W3CDTF">2022-06-01T18:28:00Z</dcterms:modified>
</cp:coreProperties>
</file>