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14" w:rsidRPr="009A0FE8" w:rsidRDefault="00F15D14" w:rsidP="00F15D14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:rsidR="00F15D14" w:rsidRDefault="00F15D14" w:rsidP="00F15D14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F15D14" w:rsidRPr="00A12004" w:rsidRDefault="00F15D14" w:rsidP="00F15D14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842"/>
        <w:gridCol w:w="2041"/>
        <w:gridCol w:w="1423"/>
      </w:tblGrid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๒๕๖3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๒๕๖3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๒๕๖3</w:t>
            </w:r>
            <w:r w:rsidR="00F15D14"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๒๕๖4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๒๕๖4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๒๕๖4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</w:t>
            </w:r>
            <w:r w:rsidR="00070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 ๒๕๖4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๒๕๖4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๒๕๖4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๒๕๖4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 w:rsidR="00070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๒๕๖4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070DA1" w:rsidP="00583B70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๒๕๖4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D14" w:rsidRPr="00DF206B" w:rsidTr="00583B70"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15D14" w:rsidRPr="00DF206B" w:rsidRDefault="00F15D14" w:rsidP="00583B7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F15D14" w:rsidRDefault="00F15D14" w:rsidP="00F15D14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5D14" w:rsidRPr="00A12004" w:rsidRDefault="00F15D14" w:rsidP="00F15D14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996966">
        <w:rPr>
          <w:rFonts w:ascii="TH SarabunIT๙" w:hAnsi="TH SarabunIT๙" w:cs="TH SarabunIT๙" w:hint="cs"/>
          <w:sz w:val="32"/>
          <w:szCs w:val="32"/>
          <w:cs/>
        </w:rPr>
        <w:t>วัดท่าหิน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004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รับเรื่องร้องเรียน/แจ้งเบาะแส การทุจริตและประพฤติมิชอบ</w:t>
      </w:r>
    </w:p>
    <w:p w:rsidR="00D216F3" w:rsidRDefault="00D216F3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Pr="009A0FE8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รายงานสถิติการรับแจ้งเรื่องร้องเรียน/แจ้งเบาะแส </w:t>
      </w:r>
    </w:p>
    <w:p w:rsidR="0054477E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54477E" w:rsidRPr="00A12004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842"/>
        <w:gridCol w:w="2041"/>
        <w:gridCol w:w="1423"/>
      </w:tblGrid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๒๕๖๔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๒๕๖๔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54477E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77E" w:rsidRPr="00A12004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โรงเรียนวัดท่าหิน </w:t>
      </w:r>
      <w:r w:rsidRPr="00A12004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รับเรื่องร้องเรียน/แจ้งเบาะแส การทุจริตและประพฤติมิชอบ</w:t>
      </w:r>
    </w:p>
    <w:p w:rsidR="0054477E" w:rsidRDefault="0054477E" w:rsidP="0054477E"/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Default="0054477E">
      <w:pPr>
        <w:rPr>
          <w:rFonts w:hint="cs"/>
        </w:rPr>
      </w:pPr>
    </w:p>
    <w:p w:rsidR="0054477E" w:rsidRPr="009A0FE8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:rsidR="0054477E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54477E" w:rsidRPr="00A12004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842"/>
        <w:gridCol w:w="2041"/>
        <w:gridCol w:w="1423"/>
      </w:tblGrid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๒๕๖๕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๒๕๖๖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๒๕๖๖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๒๕๖๖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 ๒๕๖๖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๒๕๖๖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๒๕๖๖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๒๕๖๖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๒๕๖๖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477E" w:rsidRPr="00DF206B" w:rsidTr="008473BD"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477E" w:rsidRPr="00DF206B" w:rsidRDefault="0054477E" w:rsidP="008473BD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54477E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77E" w:rsidRPr="00A12004" w:rsidRDefault="0054477E" w:rsidP="0054477E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โรงเรียนวัดท่าหิน </w:t>
      </w:r>
      <w:r w:rsidRPr="00A12004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รับเรื่องร้องเรียน/แจ้งเบาะแส การทุจริตและประพฤติมิชอบ</w:t>
      </w:r>
    </w:p>
    <w:p w:rsidR="0054477E" w:rsidRDefault="0054477E" w:rsidP="0054477E"/>
    <w:p w:rsidR="0054477E" w:rsidRDefault="0054477E" w:rsidP="0054477E"/>
    <w:p w:rsidR="0054477E" w:rsidRPr="0054477E" w:rsidRDefault="0054477E"/>
    <w:sectPr w:rsidR="0054477E" w:rsidRPr="0054477E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14"/>
    <w:rsid w:val="00070DA1"/>
    <w:rsid w:val="002B6A2B"/>
    <w:rsid w:val="0054477E"/>
    <w:rsid w:val="005C485D"/>
    <w:rsid w:val="00996966"/>
    <w:rsid w:val="00BF2A09"/>
    <w:rsid w:val="00D216F3"/>
    <w:rsid w:val="00F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1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1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Admin.max v2</dc:creator>
  <cp:lastModifiedBy>Acer</cp:lastModifiedBy>
  <cp:revision>5</cp:revision>
  <cp:lastPrinted>2022-06-01T17:38:00Z</cp:lastPrinted>
  <dcterms:created xsi:type="dcterms:W3CDTF">2022-06-01T17:38:00Z</dcterms:created>
  <dcterms:modified xsi:type="dcterms:W3CDTF">2023-09-14T20:33:00Z</dcterms:modified>
</cp:coreProperties>
</file>